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A56" w:rsidRDefault="009C6A56" w:rsidP="009C6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05C5E" w:rsidRDefault="00105C5E" w:rsidP="00105C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05C5E" w:rsidRDefault="00105C5E" w:rsidP="00105C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ГКУ «РРЦ» на 4 квартал 2018 года</w:t>
      </w:r>
    </w:p>
    <w:p w:rsidR="00105C5E" w:rsidRDefault="00105C5E" w:rsidP="00105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05C5E" w:rsidRDefault="00105C5E" w:rsidP="00105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Отделение мониторинга и анализа социальных программ</w:t>
      </w:r>
    </w:p>
    <w:p w:rsidR="009C6A56" w:rsidRDefault="009C6A56" w:rsidP="009C6A56">
      <w:pPr>
        <w:spacing w:after="0" w:line="240" w:lineRule="auto"/>
        <w:ind w:left="10632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794"/>
        <w:gridCol w:w="3986"/>
        <w:gridCol w:w="2289"/>
        <w:gridCol w:w="2276"/>
      </w:tblGrid>
      <w:tr w:rsidR="009C6A56" w:rsidTr="00105C5E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6" w:rsidRDefault="009C6A5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6" w:rsidRDefault="009C6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работы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6" w:rsidRDefault="009C6A56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6" w:rsidRDefault="009C6A56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 исполнения</w:t>
            </w:r>
          </w:p>
        </w:tc>
      </w:tr>
      <w:tr w:rsidR="009C6A56" w:rsidTr="00105C5E">
        <w:trPr>
          <w:jc w:val="center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6" w:rsidRDefault="009C6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1.Мониторинг республиканских программ (подпрограмм, планов, «дорожных карт») в сфере социального обслуживания граждан в Республике Татарстан</w:t>
            </w:r>
          </w:p>
        </w:tc>
      </w:tr>
      <w:tr w:rsidR="009C6A56" w:rsidTr="00105C5E">
        <w:trPr>
          <w:trHeight w:val="686"/>
          <w:jc w:val="center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6" w:rsidRDefault="009C6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«Профилактика правонарушений среди несовершеннолетних,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повторных; защита прав и интересов детей в семье,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медиапространстве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9C6A56" w:rsidTr="00105C5E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6" w:rsidRPr="00105C5E" w:rsidRDefault="009C6A5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05C5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6" w:rsidRDefault="009C6A56">
            <w:pPr>
              <w:spacing w:after="0" w:line="240" w:lineRule="auto"/>
              <w:jc w:val="both"/>
              <w:rPr>
                <w:rStyle w:val="FontStyle13"/>
              </w:rPr>
            </w:pPr>
            <w:r>
              <w:rPr>
                <w:rStyle w:val="FontStyle13"/>
                <w:lang w:eastAsia="en-US"/>
              </w:rPr>
              <w:t xml:space="preserve">Государственная программа «Обеспечение  общественного порядка и противодействие преступности в Республике Татарстан на 2014-2020 годы»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6" w:rsidRDefault="009C6A5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специалист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соц.работе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Давыдова Н.И.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6" w:rsidRDefault="009C6A56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ежеквартально, полугодие, год</w:t>
            </w:r>
          </w:p>
        </w:tc>
      </w:tr>
      <w:tr w:rsidR="009C6A56" w:rsidTr="00105C5E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6" w:rsidRPr="00105C5E" w:rsidRDefault="009C6A5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05C5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6" w:rsidRDefault="009C6A56">
            <w:pPr>
              <w:spacing w:after="0" w:line="240" w:lineRule="auto"/>
              <w:jc w:val="both"/>
              <w:rPr>
                <w:rStyle w:val="FontStyle13"/>
              </w:rPr>
            </w:pPr>
            <w:r>
              <w:rPr>
                <w:rStyle w:val="FontStyle13"/>
                <w:lang w:eastAsia="en-US"/>
              </w:rPr>
              <w:t>Подпрограмма «Организация деятельности по профилактике правонарушений и преступлений в РТ на 2014-2020 годы» государственной программы «Обеспечение  общественного порядка и противодействие преступности в Республике Татарстан»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6" w:rsidRDefault="009C6A5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специалист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соц.работе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Давыдова Н.И.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6" w:rsidRDefault="009C6A56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ежемесячно</w:t>
            </w:r>
          </w:p>
        </w:tc>
      </w:tr>
      <w:tr w:rsidR="009C6A56" w:rsidTr="00105C5E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6" w:rsidRPr="00105C5E" w:rsidRDefault="009C6A5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05C5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6" w:rsidRDefault="009C6A56">
            <w:pPr>
              <w:tabs>
                <w:tab w:val="left" w:pos="1134"/>
                <w:tab w:val="left" w:pos="3720"/>
                <w:tab w:val="left" w:pos="4253"/>
                <w:tab w:val="left" w:pos="6358"/>
              </w:tabs>
              <w:spacing w:after="0" w:line="240" w:lineRule="auto"/>
              <w:jc w:val="both"/>
              <w:rPr>
                <w:rStyle w:val="FontStyle13"/>
              </w:rPr>
            </w:pPr>
            <w:r>
              <w:rPr>
                <w:rStyle w:val="FontStyle13"/>
                <w:lang w:eastAsia="en-US"/>
              </w:rPr>
              <w:t>План мероприятий Министерства труда, занятости и социальной защиты Республики Татарстан по реализации положений Федерального закона от 23.06.2016г. №182-ФЗ</w:t>
            </w:r>
          </w:p>
          <w:p w:rsidR="009C6A56" w:rsidRDefault="009C6A56">
            <w:pPr>
              <w:tabs>
                <w:tab w:val="left" w:pos="1134"/>
                <w:tab w:val="left" w:pos="3720"/>
                <w:tab w:val="left" w:pos="4253"/>
                <w:tab w:val="left" w:pos="6358"/>
              </w:tabs>
              <w:spacing w:after="0" w:line="240" w:lineRule="auto"/>
              <w:jc w:val="both"/>
            </w:pPr>
            <w:r>
              <w:rPr>
                <w:rStyle w:val="FontStyle13"/>
                <w:lang w:eastAsia="en-US"/>
              </w:rPr>
              <w:t>«Об основах системы профилактики правонарушений в Российской Федерации»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6" w:rsidRDefault="009C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специалист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соц.работе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Давыдова Н.И.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6" w:rsidRDefault="009C6A56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запросу</w:t>
            </w:r>
          </w:p>
        </w:tc>
      </w:tr>
      <w:tr w:rsidR="009C6A56" w:rsidTr="00105C5E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6" w:rsidRPr="00105C5E" w:rsidRDefault="009C6A5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05C5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6" w:rsidRDefault="009C6A56">
            <w:pPr>
              <w:spacing w:after="0" w:line="240" w:lineRule="auto"/>
              <w:jc w:val="both"/>
              <w:rPr>
                <w:rStyle w:val="FontStyle13"/>
              </w:rPr>
            </w:pPr>
            <w:r>
              <w:rPr>
                <w:rStyle w:val="FontStyle13"/>
                <w:lang w:eastAsia="en-US"/>
              </w:rPr>
              <w:t>Стратегия по правам человека Республики Татарстан на 2014-2018 годы»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6" w:rsidRDefault="009C6A5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специалист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соц.работе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Давыдова Н.И.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6" w:rsidRDefault="009C6A56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полугодие, год</w:t>
            </w:r>
          </w:p>
        </w:tc>
      </w:tr>
      <w:tr w:rsidR="009C6A56" w:rsidTr="00105C5E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6" w:rsidRPr="00105C5E" w:rsidRDefault="009C6A5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05C5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6" w:rsidRDefault="009C6A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Style w:val="FontStyle13"/>
                <w:lang w:eastAsia="en-US"/>
              </w:rPr>
              <w:t xml:space="preserve">План мероприятий («дорожной карты») по обеспечению информационной безопасности детей в </w:t>
            </w:r>
            <w:proofErr w:type="spellStart"/>
            <w:r>
              <w:rPr>
                <w:rStyle w:val="FontStyle13"/>
                <w:lang w:eastAsia="en-US"/>
              </w:rPr>
              <w:t>медиапространстве</w:t>
            </w:r>
            <w:proofErr w:type="spellEnd"/>
            <w:r>
              <w:rPr>
                <w:rStyle w:val="FontStyle13"/>
                <w:lang w:eastAsia="en-US"/>
              </w:rPr>
              <w:t xml:space="preserve"> на 2017-2019 годы в Республике Татарстан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6" w:rsidRDefault="009C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специалист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соц.работе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Давыдова Н.И.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6" w:rsidRDefault="009C6A56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ежеквартально, год</w:t>
            </w:r>
          </w:p>
        </w:tc>
      </w:tr>
      <w:tr w:rsidR="009C6A56" w:rsidTr="00105C5E">
        <w:trPr>
          <w:jc w:val="center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6" w:rsidRDefault="009C6A56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«Профилактика социального сиротства, проблемы материнства и защиты детства, пропаганда ценностей семейного образа жизни».</w:t>
            </w:r>
          </w:p>
        </w:tc>
      </w:tr>
      <w:tr w:rsidR="009C6A56" w:rsidTr="00105C5E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6" w:rsidRPr="00105C5E" w:rsidRDefault="009C6A5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05C5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6" w:rsidRDefault="009C6A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Style w:val="FontStyle13"/>
                <w:lang w:eastAsia="en-US"/>
              </w:rPr>
              <w:t xml:space="preserve">Комплексный план по дополнительным мерам, направленным на повышение рождаемости в Республике Татарстан на 2014-2019 годы 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6" w:rsidRDefault="009C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специалист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соц.работе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Артамонова М.Ю.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6" w:rsidRDefault="009C6A56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ежеквартально, год</w:t>
            </w:r>
          </w:p>
        </w:tc>
      </w:tr>
      <w:tr w:rsidR="009C6A56" w:rsidTr="00105C5E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6" w:rsidRPr="00105C5E" w:rsidRDefault="009C6A5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05C5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1.7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6" w:rsidRDefault="009C6A56">
            <w:pPr>
              <w:spacing w:after="0" w:line="240" w:lineRule="auto"/>
              <w:jc w:val="both"/>
              <w:rPr>
                <w:rStyle w:val="FontStyle13"/>
              </w:rPr>
            </w:pPr>
            <w:r>
              <w:rPr>
                <w:rStyle w:val="FontStyle13"/>
                <w:lang w:eastAsia="en-US"/>
              </w:rPr>
              <w:t>План мероприятий на 2015-2018 годы по реализации первого этапа Концепции государственной семейной политики в Российской Федерации на период до 2025 года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6" w:rsidRDefault="009C6A56">
            <w:pPr>
              <w:spacing w:after="0" w:line="240" w:lineRule="auto"/>
              <w:jc w:val="center"/>
              <w:rPr>
                <w:rFonts w:eastAsia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специалист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соц.работе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Артамонова М.Ю.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6" w:rsidRDefault="009C6A56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ежеквартально, полугодие, год</w:t>
            </w:r>
          </w:p>
        </w:tc>
      </w:tr>
      <w:tr w:rsidR="009C6A56" w:rsidTr="00105C5E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6" w:rsidRPr="00105C5E" w:rsidRDefault="009C6A5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05C5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1.8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6" w:rsidRDefault="009C6A56">
            <w:pPr>
              <w:spacing w:after="0" w:line="240" w:lineRule="auto"/>
              <w:jc w:val="both"/>
              <w:rPr>
                <w:rStyle w:val="FontStyle13"/>
              </w:rPr>
            </w:pPr>
            <w:proofErr w:type="spellStart"/>
            <w:r>
              <w:rPr>
                <w:rStyle w:val="FontStyle13"/>
                <w:lang w:eastAsia="en-US"/>
              </w:rPr>
              <w:t>Планмероприятий</w:t>
            </w:r>
            <w:proofErr w:type="spellEnd"/>
            <w:r>
              <w:rPr>
                <w:rStyle w:val="FontStyle13"/>
                <w:lang w:eastAsia="en-US"/>
              </w:rPr>
              <w:t xml:space="preserve"> Республики Татарстан до 2020 года, проводимых в рамках Десятилетия детства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6" w:rsidRDefault="009C6A5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специалист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соц.работе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Артамонова М.Ю.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6" w:rsidRDefault="009C6A56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</w:tc>
      </w:tr>
      <w:tr w:rsidR="009C6A56" w:rsidTr="00105C5E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6" w:rsidRPr="00105C5E" w:rsidRDefault="009C6A5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05C5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1.9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6" w:rsidRDefault="009C6A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Style w:val="FontStyle13"/>
                <w:lang w:eastAsia="en-US"/>
              </w:rPr>
              <w:t>План мероприятий по реализации Государственной стратегии противодействия распространению ВИЧ-инфекций в Российской Федерации на период до 2020 года и дальнейшую перспективу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6" w:rsidRDefault="009C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специалист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соц.работе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Артамонова М.Ю.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6" w:rsidRDefault="009C6A56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</w:tr>
      <w:tr w:rsidR="009C6A56" w:rsidTr="00105C5E">
        <w:trPr>
          <w:jc w:val="center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6" w:rsidRDefault="009C6A56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«Профилактика безнадзорности, беспризорности, здорового образа жизни среди несовершеннолетних и членов их семей; патриотическое воспитание молодежи»</w:t>
            </w:r>
          </w:p>
        </w:tc>
      </w:tr>
      <w:tr w:rsidR="009C6A56" w:rsidTr="00105C5E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6" w:rsidRPr="00105C5E" w:rsidRDefault="009C6A5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05C5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1.10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6" w:rsidRDefault="009C6A56">
            <w:pPr>
              <w:spacing w:after="0" w:line="240" w:lineRule="auto"/>
              <w:jc w:val="both"/>
              <w:rPr>
                <w:rStyle w:val="FontStyle13"/>
              </w:rPr>
            </w:pPr>
            <w:r>
              <w:rPr>
                <w:rStyle w:val="FontStyle13"/>
                <w:lang w:eastAsia="en-US"/>
              </w:rPr>
              <w:t>Межведомственный комплексный план по профилактике безнадзорности, беспризорности, наркомании, токсикомании, алкоголизма, правонарушений и суицидов несовершеннолетних, защите их прав на 2018 год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6" w:rsidRDefault="009C6A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специалист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соц.работе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Бакирова А.А.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6" w:rsidRDefault="009C6A56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полугодие, год</w:t>
            </w:r>
          </w:p>
        </w:tc>
      </w:tr>
      <w:tr w:rsidR="009C6A56" w:rsidTr="00105C5E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6" w:rsidRPr="00105C5E" w:rsidRDefault="009C6A5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05C5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1.11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6" w:rsidRDefault="009C6A56">
            <w:pPr>
              <w:spacing w:after="0" w:line="240" w:lineRule="auto"/>
              <w:jc w:val="both"/>
              <w:rPr>
                <w:rStyle w:val="FontStyle13"/>
              </w:rPr>
            </w:pPr>
            <w:r>
              <w:rPr>
                <w:rStyle w:val="FontStyle13"/>
                <w:lang w:eastAsia="en-US"/>
              </w:rPr>
              <w:t>Подпрограмма «Патриотическое воспитание молодежи на 2014-2020 годы» государственной программы «Развитие физической культуры, спорта, туризма и повышение эффективности реализации молодежной политики на 2014-2020 годы»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6" w:rsidRDefault="009C6A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специалист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соц.работе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Бакирова А.А.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6" w:rsidRDefault="009C6A56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ежеквартально, год</w:t>
            </w:r>
          </w:p>
        </w:tc>
      </w:tr>
      <w:tr w:rsidR="009C6A56" w:rsidTr="00105C5E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6" w:rsidRPr="00105C5E" w:rsidRDefault="009C6A5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05C5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1.12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6" w:rsidRDefault="009C6A56">
            <w:pPr>
              <w:spacing w:after="0" w:line="240" w:lineRule="auto"/>
              <w:jc w:val="both"/>
              <w:rPr>
                <w:rStyle w:val="FontStyle13"/>
              </w:rPr>
            </w:pPr>
            <w:r>
              <w:rPr>
                <w:rStyle w:val="FontStyle13"/>
                <w:lang w:eastAsia="en-US"/>
              </w:rPr>
              <w:t>Проект по информированию о памятных датах военной истории России в учреждениях социального обслуживания Республики Татарстан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6" w:rsidRDefault="009C6A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специалист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соц.работе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Бакирова А.А.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6" w:rsidRDefault="009C6A56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ежемесячно</w:t>
            </w:r>
          </w:p>
          <w:p w:rsidR="009C6A56" w:rsidRDefault="009C6A56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6A56" w:rsidTr="00105C5E">
        <w:trPr>
          <w:jc w:val="center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6" w:rsidRPr="00B4761D" w:rsidRDefault="009C6A56" w:rsidP="00B47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«Профилактика экстремизма и терроризма; укрепление национальной безопасности, гражданского единства в РТ»</w:t>
            </w:r>
          </w:p>
        </w:tc>
      </w:tr>
      <w:tr w:rsidR="009C6A56" w:rsidTr="00105C5E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6" w:rsidRPr="00105C5E" w:rsidRDefault="009C6A56">
            <w:pPr>
              <w:spacing w:after="0" w:line="240" w:lineRule="auto"/>
              <w:jc w:val="center"/>
              <w:rPr>
                <w:rStyle w:val="FontStyle13"/>
              </w:rPr>
            </w:pPr>
            <w:r w:rsidRPr="00105C5E">
              <w:rPr>
                <w:rStyle w:val="FontStyle13"/>
                <w:lang w:eastAsia="en-US"/>
              </w:rPr>
              <w:t>1.13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6" w:rsidRDefault="009C6A56">
            <w:pPr>
              <w:spacing w:after="0" w:line="240" w:lineRule="auto"/>
              <w:jc w:val="both"/>
              <w:rPr>
                <w:rStyle w:val="FontStyle13"/>
                <w:lang w:eastAsia="en-US"/>
              </w:rPr>
            </w:pPr>
            <w:r>
              <w:rPr>
                <w:rStyle w:val="FontStyle13"/>
                <w:lang w:eastAsia="en-US"/>
              </w:rPr>
              <w:t>План мероприятий по реализации в Республике Татарстан в 2017-2020 годах Стратегии противодействия экстремизму в Российской Федерации до 2025 года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6" w:rsidRDefault="009C6A5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специалист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соц.работе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Зарипова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Ф.Ф.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6" w:rsidRDefault="009C6A56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полугодие, год</w:t>
            </w:r>
          </w:p>
        </w:tc>
      </w:tr>
      <w:tr w:rsidR="009C6A56" w:rsidTr="00105C5E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6" w:rsidRPr="00105C5E" w:rsidRDefault="009C6A56">
            <w:pPr>
              <w:spacing w:after="0" w:line="240" w:lineRule="auto"/>
              <w:jc w:val="center"/>
              <w:rPr>
                <w:rStyle w:val="FontStyle13"/>
              </w:rPr>
            </w:pPr>
            <w:r w:rsidRPr="00105C5E">
              <w:rPr>
                <w:rStyle w:val="FontStyle13"/>
                <w:lang w:eastAsia="en-US"/>
              </w:rPr>
              <w:t>1.14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6" w:rsidRDefault="009C6A56">
            <w:pPr>
              <w:spacing w:after="0" w:line="240" w:lineRule="auto"/>
              <w:jc w:val="both"/>
              <w:rPr>
                <w:rStyle w:val="FontStyle13"/>
                <w:lang w:eastAsia="en-US"/>
              </w:rPr>
            </w:pPr>
            <w:r>
              <w:rPr>
                <w:rStyle w:val="FontStyle13"/>
                <w:lang w:eastAsia="en-US"/>
              </w:rPr>
              <w:t>Комплексный план реализации Стратегии национальной безопасности Российской Федерации по сфере деятельности Министерства труда, занятости и социальной защиты Республики Татарстан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6" w:rsidRDefault="009C6A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специалист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соц.работе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Зарипова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Ф.Ф.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6" w:rsidRDefault="009C6A56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полугодие, год</w:t>
            </w:r>
          </w:p>
          <w:p w:rsidR="009C6A56" w:rsidRDefault="009C6A56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6A56" w:rsidTr="00105C5E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6" w:rsidRPr="00105C5E" w:rsidRDefault="009C6A56">
            <w:pPr>
              <w:spacing w:after="0" w:line="240" w:lineRule="auto"/>
              <w:jc w:val="center"/>
              <w:rPr>
                <w:rStyle w:val="FontStyle13"/>
              </w:rPr>
            </w:pPr>
            <w:r w:rsidRPr="00105C5E">
              <w:rPr>
                <w:rStyle w:val="FontStyle13"/>
                <w:lang w:eastAsia="en-US"/>
              </w:rPr>
              <w:lastRenderedPageBreak/>
              <w:t>1.15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6" w:rsidRDefault="009C6A56">
            <w:pPr>
              <w:spacing w:after="0" w:line="240" w:lineRule="auto"/>
              <w:jc w:val="both"/>
              <w:rPr>
                <w:rStyle w:val="FontStyle13"/>
                <w:lang w:eastAsia="en-US"/>
              </w:rPr>
            </w:pPr>
            <w:r>
              <w:rPr>
                <w:rStyle w:val="FontStyle13"/>
                <w:lang w:eastAsia="en-US"/>
              </w:rPr>
              <w:t>План мероприятий по реализации в 2016-2018 годах в Республике Татарстан Стратегии государственной национальной политики Российской Федерации на период до 2025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6" w:rsidRDefault="009C6A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специалист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соц.работе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Зарипова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Ф.Ф.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6" w:rsidRDefault="009C6A56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ежеквартально, год</w:t>
            </w:r>
          </w:p>
          <w:p w:rsidR="009C6A56" w:rsidRDefault="009C6A56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6A56" w:rsidTr="00105C5E">
        <w:trPr>
          <w:jc w:val="center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6" w:rsidRDefault="009C6A56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«Повышение эффективности и качества услуг в сфере социального обслуживания и сопровождения граждан в Республике Татарстан»</w:t>
            </w:r>
          </w:p>
        </w:tc>
      </w:tr>
      <w:tr w:rsidR="009C6A56" w:rsidTr="00105C5E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6" w:rsidRPr="00105C5E" w:rsidRDefault="009C6A5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05C5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1.16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6" w:rsidRDefault="009C6A56">
            <w:pPr>
              <w:spacing w:after="0" w:line="240" w:lineRule="auto"/>
              <w:jc w:val="both"/>
              <w:rPr>
                <w:rStyle w:val="FontStyle13"/>
              </w:rPr>
            </w:pPr>
            <w:r>
              <w:rPr>
                <w:rStyle w:val="FontStyle13"/>
                <w:lang w:eastAsia="en-US"/>
              </w:rPr>
              <w:t>План мероприятий («дорожной карты») «Повышение эффективности и качества услуг в сфере социального обслуживания населения Республики Татарстан (2013-2018 годы)»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6" w:rsidRDefault="009C6A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специалист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соц.работе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Куликова О.А.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6" w:rsidRDefault="009C6A56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</w:tc>
      </w:tr>
      <w:tr w:rsidR="009C6A56" w:rsidTr="00105C5E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6" w:rsidRPr="00105C5E" w:rsidRDefault="009C6A5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05C5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1.17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6" w:rsidRDefault="009C6A56">
            <w:pPr>
              <w:spacing w:after="0" w:line="240" w:lineRule="auto"/>
              <w:jc w:val="both"/>
              <w:rPr>
                <w:rStyle w:val="FontStyle13"/>
              </w:rPr>
            </w:pPr>
            <w:r>
              <w:rPr>
                <w:rStyle w:val="FontStyle13"/>
                <w:lang w:eastAsia="en-US"/>
              </w:rPr>
              <w:t>Комплексный план действий Правительства Республики Татарстан по реализации Послания Президента Республики Татарстан Государственному Совету Республики Татарстан на 2018 год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6" w:rsidRDefault="009C6A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специалист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соц.работе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Куликова О.А.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6" w:rsidRDefault="009C6A56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ежеквартально, </w:t>
            </w:r>
          </w:p>
          <w:p w:rsidR="009C6A56" w:rsidRDefault="009C6A56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</w:tr>
      <w:tr w:rsidR="009C6A56" w:rsidTr="00105C5E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6" w:rsidRPr="00105C5E" w:rsidRDefault="009C6A5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05C5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1.18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6" w:rsidRDefault="009C6A56">
            <w:pPr>
              <w:spacing w:after="0" w:line="240" w:lineRule="auto"/>
              <w:jc w:val="both"/>
              <w:rPr>
                <w:rStyle w:val="FontStyle13"/>
              </w:rPr>
            </w:pPr>
            <w:r>
              <w:rPr>
                <w:rStyle w:val="FontStyle13"/>
                <w:lang w:eastAsia="en-US"/>
              </w:rPr>
              <w:t>Стратегия формирования, накопления и использования человеческого капитала в области труда, занятости и социальной защиты Республики Татарстан до 2021 года и на период до 2030 года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6" w:rsidRDefault="009C6A5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специалист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соц.работе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Куликова О.А.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6" w:rsidRDefault="009C6A56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полугодие, год</w:t>
            </w:r>
          </w:p>
        </w:tc>
      </w:tr>
      <w:tr w:rsidR="009C6A56" w:rsidTr="00105C5E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6" w:rsidRPr="00105C5E" w:rsidRDefault="009C6A5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05C5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1.19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6" w:rsidRDefault="009C6A56">
            <w:pPr>
              <w:spacing w:after="0" w:line="240" w:lineRule="auto"/>
              <w:jc w:val="both"/>
              <w:rPr>
                <w:rStyle w:val="FontStyle13"/>
              </w:rPr>
            </w:pPr>
            <w:r>
              <w:rPr>
                <w:rStyle w:val="FontStyle13"/>
                <w:lang w:eastAsia="en-US"/>
              </w:rPr>
              <w:t xml:space="preserve">Подпрограмма «Поддержка социально ориентированных некоммерческих </w:t>
            </w:r>
            <w:proofErr w:type="spellStart"/>
            <w:r>
              <w:rPr>
                <w:rStyle w:val="FontStyle13"/>
                <w:lang w:eastAsia="en-US"/>
              </w:rPr>
              <w:t>организацийв</w:t>
            </w:r>
            <w:proofErr w:type="spellEnd"/>
            <w:r>
              <w:rPr>
                <w:rStyle w:val="FontStyle13"/>
                <w:lang w:eastAsia="en-US"/>
              </w:rPr>
              <w:t xml:space="preserve"> Республике Татарстан на 2014 – 2020 годы» Государственной программы «Экономическое развитие и инновационная экономика Республики Татарстан на 2014 – 2020 годы»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6" w:rsidRDefault="009C6A5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специалист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соц.работе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Куликова О.А.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6" w:rsidRDefault="009C6A56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ежеквартально, год</w:t>
            </w:r>
          </w:p>
        </w:tc>
      </w:tr>
      <w:tr w:rsidR="009C6A56" w:rsidTr="00105C5E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6" w:rsidRPr="00105C5E" w:rsidRDefault="009C6A5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05C5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1.20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6" w:rsidRDefault="009C6A56">
            <w:pPr>
              <w:spacing w:after="0" w:line="240" w:lineRule="auto"/>
              <w:jc w:val="both"/>
              <w:rPr>
                <w:rStyle w:val="FontStyle13"/>
              </w:rPr>
            </w:pPr>
            <w:r>
              <w:rPr>
                <w:rStyle w:val="FontStyle13"/>
                <w:lang w:eastAsia="en-US"/>
              </w:rPr>
              <w:t>План мероприятий по реализации Стратегии социально-экономического развития Республики Татарстан до 2030 года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6" w:rsidRDefault="009C6A5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специалист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соц.работе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Куликова О.А.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6" w:rsidRDefault="009C6A56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запросу</w:t>
            </w:r>
          </w:p>
        </w:tc>
      </w:tr>
      <w:tr w:rsidR="009C6A56" w:rsidTr="00105C5E">
        <w:trPr>
          <w:jc w:val="center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6" w:rsidRDefault="009C6A56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«Социальное обслуживание граждан пожилого возраста и инвалидов в Республике Татарстан»</w:t>
            </w:r>
          </w:p>
        </w:tc>
      </w:tr>
      <w:tr w:rsidR="009C6A56" w:rsidTr="00105C5E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6" w:rsidRPr="00105C5E" w:rsidRDefault="009C6A5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05C5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1.21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6" w:rsidRDefault="009C6A56">
            <w:pPr>
              <w:spacing w:after="0" w:line="240" w:lineRule="auto"/>
              <w:jc w:val="both"/>
              <w:rPr>
                <w:rStyle w:val="FontStyle13"/>
              </w:rPr>
            </w:pPr>
            <w:r>
              <w:rPr>
                <w:rStyle w:val="FontStyle13"/>
                <w:lang w:eastAsia="en-US"/>
              </w:rPr>
              <w:t>Мониторинг исполнения мероприятий, предусмотренных социальными паспортами ветеранов Великой Отечественной войны 1941-1945 годов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6" w:rsidRDefault="009C6A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специалист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соц.работе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Юсупова Л.К.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6" w:rsidRDefault="009C6A56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ежеквартально, год</w:t>
            </w:r>
          </w:p>
          <w:p w:rsidR="009C6A56" w:rsidRDefault="009C6A56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6A56" w:rsidTr="00105C5E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6" w:rsidRPr="00105C5E" w:rsidRDefault="009C6A5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05C5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1.22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6" w:rsidRDefault="009C6A56">
            <w:pPr>
              <w:spacing w:after="0" w:line="240" w:lineRule="auto"/>
              <w:jc w:val="both"/>
              <w:rPr>
                <w:rStyle w:val="FontStyle13"/>
              </w:rPr>
            </w:pPr>
            <w:r>
              <w:rPr>
                <w:rStyle w:val="FontStyle13"/>
                <w:lang w:eastAsia="en-US"/>
              </w:rPr>
              <w:t>Мониторинг обеспечения потребности  участников и инвалидов Великой Отечественной войны 1941-45 годов в социальных услугах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6" w:rsidRDefault="009C6A5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специалист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соц.работе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Юсупова Л.К.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6" w:rsidRDefault="009C6A56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ежеквартально, полугодие, год</w:t>
            </w:r>
          </w:p>
          <w:p w:rsidR="009C6A56" w:rsidRDefault="009C6A56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6A56" w:rsidTr="00105C5E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6" w:rsidRPr="00105C5E" w:rsidRDefault="009C6A5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05C5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1.23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6" w:rsidRDefault="009C6A56">
            <w:pPr>
              <w:spacing w:after="0" w:line="240" w:lineRule="auto"/>
              <w:jc w:val="both"/>
              <w:rPr>
                <w:rStyle w:val="FontStyle13"/>
              </w:rPr>
            </w:pPr>
            <w:r>
              <w:rPr>
                <w:rStyle w:val="FontStyle13"/>
                <w:lang w:eastAsia="en-US"/>
              </w:rPr>
              <w:t>План мероприятий на 2017-2020 годы по реализации в Республике Татарстан первого этапа Стратегии действий в интересах граждан старшего поколения в Российской Федерации до 2025 года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6" w:rsidRDefault="009C6A5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специалист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соц.работе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Юсупова Л.К.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6" w:rsidRDefault="009C6A56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полугодие, год</w:t>
            </w:r>
          </w:p>
        </w:tc>
      </w:tr>
      <w:tr w:rsidR="009C6A56" w:rsidTr="00105C5E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6" w:rsidRPr="00105C5E" w:rsidRDefault="009C6A5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05C5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1.24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6" w:rsidRDefault="009C6A56">
            <w:pPr>
              <w:spacing w:after="0" w:line="240" w:lineRule="auto"/>
              <w:jc w:val="both"/>
              <w:rPr>
                <w:rStyle w:val="FontStyle13"/>
              </w:rPr>
            </w:pPr>
            <w:r>
              <w:rPr>
                <w:rStyle w:val="FontStyle13"/>
                <w:lang w:eastAsia="en-US"/>
              </w:rPr>
              <w:t>План мероприятий по снижению уровня алкогольных отравлений, в том числе с летальным исходом, среди лиц пенсионного возраста и незанятых граждан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6" w:rsidRDefault="009C6A5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специалист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соц.работе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Юсупова Л.К.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6" w:rsidRDefault="009C6A56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ежеквартально, год</w:t>
            </w:r>
          </w:p>
          <w:p w:rsidR="009C6A56" w:rsidRDefault="009C6A56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6A56" w:rsidTr="00105C5E">
        <w:trPr>
          <w:jc w:val="center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6" w:rsidRDefault="009C6A56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 Анализ деятельности организаций социального обслуживания Министерства труда, занятости и социальной защиты Республики Татарстан</w:t>
            </w:r>
          </w:p>
        </w:tc>
      </w:tr>
      <w:tr w:rsidR="009C6A56" w:rsidTr="00105C5E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6" w:rsidRPr="00105C5E" w:rsidRDefault="009C6A5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05C5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6" w:rsidRDefault="009C6A56">
            <w:pPr>
              <w:spacing w:after="0" w:line="240" w:lineRule="auto"/>
              <w:jc w:val="both"/>
              <w:rPr>
                <w:rStyle w:val="FontStyle13"/>
              </w:rPr>
            </w:pPr>
            <w:r>
              <w:rPr>
                <w:rStyle w:val="FontStyle13"/>
                <w:lang w:eastAsia="en-US"/>
              </w:rPr>
              <w:t>Проведение выездных проверок организаций социального обслуживания Министерства труда, занятости и социальной защиты Республики Татарстан (в составе Правительственной комиссии по профилактике правонарушений Республики Татарстан)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6" w:rsidRDefault="009C6A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специалист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соц.работе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Бакирова А.А.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6" w:rsidRDefault="009C6A56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квартал 2018г.</w:t>
            </w:r>
          </w:p>
        </w:tc>
      </w:tr>
      <w:tr w:rsidR="009C6A56" w:rsidTr="00105C5E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6" w:rsidRPr="00105C5E" w:rsidRDefault="009C6A5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05C5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6" w:rsidRDefault="009C6A56">
            <w:pPr>
              <w:spacing w:after="0" w:line="240" w:lineRule="auto"/>
              <w:jc w:val="both"/>
              <w:rPr>
                <w:rStyle w:val="FontStyle13"/>
              </w:rPr>
            </w:pPr>
            <w:r>
              <w:rPr>
                <w:rStyle w:val="FontStyle13"/>
                <w:lang w:eastAsia="en-US"/>
              </w:rPr>
              <w:t xml:space="preserve">Подготовка информационно-аналитических справок, докладов, презентационных материалов, статей о деятельности организаций социального обслуживания Министерства труда, занятости и социальной защиты Республики Татарстан, в </w:t>
            </w:r>
            <w:proofErr w:type="spellStart"/>
            <w:r>
              <w:rPr>
                <w:rStyle w:val="FontStyle13"/>
                <w:lang w:eastAsia="en-US"/>
              </w:rPr>
              <w:t>т.ч</w:t>
            </w:r>
            <w:proofErr w:type="spellEnd"/>
            <w:r>
              <w:rPr>
                <w:rStyle w:val="FontStyle13"/>
                <w:lang w:eastAsia="en-US"/>
              </w:rPr>
              <w:t>. для публикации в научных изданиях (журналах), СМИ и интернет - ресурсах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6" w:rsidRDefault="009C6A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Германова Л.В., специалисты ОМАСП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6" w:rsidRDefault="009C6A56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квартал 2018г.</w:t>
            </w:r>
          </w:p>
        </w:tc>
      </w:tr>
      <w:tr w:rsidR="009C6A56" w:rsidTr="00105C5E">
        <w:trPr>
          <w:jc w:val="center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6" w:rsidRDefault="009C6A56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 Методическое обеспечение деятельности организаций социального обслуживания Министерства труда, занятости и социальной защиты Республики Татарстан</w:t>
            </w:r>
          </w:p>
        </w:tc>
      </w:tr>
      <w:tr w:rsidR="009C6A56" w:rsidTr="00105C5E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6" w:rsidRPr="00105C5E" w:rsidRDefault="009C6A5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05C5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6" w:rsidRDefault="009C6A56">
            <w:pPr>
              <w:spacing w:after="0" w:line="240" w:lineRule="auto"/>
              <w:jc w:val="both"/>
              <w:rPr>
                <w:rStyle w:val="FontStyle13"/>
              </w:rPr>
            </w:pPr>
            <w:r>
              <w:rPr>
                <w:rStyle w:val="FontStyle13"/>
                <w:lang w:eastAsia="en-US"/>
              </w:rPr>
              <w:t>Разработка организационно-распорядительных и методических документов (нормативно-правовых документов, методических рекомендаций, информационно-просветительских буклетов, памяток, баннеров по направлениям деятельности)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6" w:rsidRDefault="009C6A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Германова Л.В., специалисты ОМАСП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6" w:rsidRDefault="009C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запросу</w:t>
            </w:r>
          </w:p>
        </w:tc>
      </w:tr>
      <w:tr w:rsidR="009C6A56" w:rsidTr="00105C5E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6" w:rsidRPr="00105C5E" w:rsidRDefault="009C6A5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05C5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6" w:rsidRDefault="009C6A56">
            <w:pPr>
              <w:spacing w:after="0" w:line="240" w:lineRule="auto"/>
              <w:jc w:val="both"/>
              <w:rPr>
                <w:rStyle w:val="FontStyle13"/>
              </w:rPr>
            </w:pPr>
            <w:r>
              <w:rPr>
                <w:rStyle w:val="FontStyle13"/>
                <w:lang w:eastAsia="en-US"/>
              </w:rPr>
              <w:t>Оказание консультативной и информационно-методической поддержки специалистам организаций социального обслуживания Республики Татарстан по заполнению форм отчетности и др.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6" w:rsidRDefault="009C6A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Германова Л.В., специалисты ОМАСП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6" w:rsidRDefault="009C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квартал 2018г.</w:t>
            </w:r>
          </w:p>
        </w:tc>
      </w:tr>
      <w:tr w:rsidR="009C6A56" w:rsidTr="00105C5E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6" w:rsidRPr="00105C5E" w:rsidRDefault="009C6A5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05C5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6" w:rsidRDefault="009C6A56">
            <w:pPr>
              <w:spacing w:after="0" w:line="240" w:lineRule="auto"/>
              <w:jc w:val="both"/>
              <w:rPr>
                <w:rStyle w:val="FontStyle13"/>
              </w:rPr>
            </w:pPr>
            <w:r>
              <w:rPr>
                <w:rStyle w:val="FontStyle13"/>
                <w:lang w:eastAsia="en-US"/>
              </w:rPr>
              <w:t xml:space="preserve">Проведение профессиональных </w:t>
            </w:r>
            <w:proofErr w:type="spellStart"/>
            <w:r>
              <w:rPr>
                <w:rStyle w:val="FontStyle13"/>
                <w:lang w:eastAsia="en-US"/>
              </w:rPr>
              <w:t>супервизий</w:t>
            </w:r>
            <w:proofErr w:type="spellEnd"/>
            <w:r>
              <w:rPr>
                <w:rStyle w:val="FontStyle13"/>
                <w:lang w:eastAsia="en-US"/>
              </w:rPr>
              <w:t xml:space="preserve"> организаций социального обслуживания </w:t>
            </w:r>
            <w:r>
              <w:rPr>
                <w:rStyle w:val="FontStyle13"/>
                <w:lang w:eastAsia="en-US"/>
              </w:rPr>
              <w:lastRenderedPageBreak/>
              <w:t>Министерства труда, занятости и социальной защиты Республики Татарстан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6" w:rsidRDefault="009C6A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Германова Л.В., специалисты ОМАСП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6" w:rsidRDefault="009C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запросу</w:t>
            </w:r>
          </w:p>
        </w:tc>
      </w:tr>
    </w:tbl>
    <w:p w:rsidR="009C6A56" w:rsidRDefault="009C6A56" w:rsidP="009C6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611A4" w:rsidRDefault="00F611A4" w:rsidP="002432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Отделение администрирования информационных систем</w:t>
      </w:r>
    </w:p>
    <w:tbl>
      <w:tblPr>
        <w:tblStyle w:val="a3"/>
        <w:tblW w:w="935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4111"/>
        <w:gridCol w:w="2268"/>
        <w:gridCol w:w="2268"/>
      </w:tblGrid>
      <w:tr w:rsidR="00F611A4" w:rsidTr="00845FC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A4" w:rsidRDefault="00F611A4" w:rsidP="00845F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A4" w:rsidRDefault="00F611A4" w:rsidP="00845F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A4" w:rsidRDefault="00F611A4" w:rsidP="00845F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A4" w:rsidRDefault="00F611A4" w:rsidP="00845F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F611A4" w:rsidRPr="00E918E4" w:rsidTr="00F611A4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A4" w:rsidRPr="00E918E4" w:rsidRDefault="00356B6F" w:rsidP="00356B6F">
            <w:pPr>
              <w:pStyle w:val="a6"/>
              <w:tabs>
                <w:tab w:val="left" w:pos="3615"/>
              </w:tabs>
              <w:ind w:left="0"/>
              <w:jc w:val="center"/>
              <w:rPr>
                <w:lang w:eastAsia="en-US"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 Обеспечение формирования и актуализации информационных систем в сфере социального обслуживания</w:t>
            </w:r>
          </w:p>
        </w:tc>
      </w:tr>
      <w:tr w:rsidR="00C171D4" w:rsidRPr="00E918E4" w:rsidTr="00F611A4">
        <w:trPr>
          <w:trHeight w:val="8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D4" w:rsidRPr="00E918E4" w:rsidRDefault="00C171D4" w:rsidP="00C171D4">
            <w:pPr>
              <w:pStyle w:val="a6"/>
              <w:ind w:left="720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D4" w:rsidRPr="00C171D4" w:rsidRDefault="00C171D4" w:rsidP="006D4C3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1D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Администрирование информационной системы «Учет и мониторинг семей несовершеннолетних, находящихся в СОП», сопровождение </w:t>
            </w:r>
            <w:r w:rsidRPr="00C171D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подсистемы «Организация предоставления услуг в сфере социального обслуживания населения в Республике Татарстан» государственной информационной системы </w:t>
            </w:r>
            <w:r w:rsidRPr="00C171D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  <w:t>«Социальный регистр населения Республики Татарстан»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D4" w:rsidRPr="00C171D4" w:rsidRDefault="00C171D4" w:rsidP="006D4C37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1D4">
              <w:rPr>
                <w:rFonts w:ascii="Times New Roman" w:hAnsi="Times New Roman" w:cs="Times New Roman"/>
                <w:sz w:val="24"/>
                <w:szCs w:val="24"/>
              </w:rPr>
              <w:t>Смирнова А.В.,</w:t>
            </w:r>
          </w:p>
          <w:p w:rsidR="00C171D4" w:rsidRPr="00C171D4" w:rsidRDefault="00C171D4" w:rsidP="006D4C37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1D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  <w:p w:rsidR="00C171D4" w:rsidRPr="00C171D4" w:rsidRDefault="00C171D4" w:rsidP="006D4C37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1D4">
              <w:rPr>
                <w:rFonts w:ascii="Times New Roman" w:hAnsi="Times New Roman" w:cs="Times New Roman"/>
                <w:sz w:val="24"/>
                <w:szCs w:val="24"/>
              </w:rPr>
              <w:t>ОАИС СО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D4" w:rsidRPr="00C171D4" w:rsidRDefault="00C171D4" w:rsidP="006D4C37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1D4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</w:tr>
      <w:tr w:rsidR="006D4C37" w:rsidRPr="00E918E4" w:rsidTr="00356B6F">
        <w:trPr>
          <w:trHeight w:val="415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7" w:rsidRPr="00E918E4" w:rsidRDefault="006D4C37" w:rsidP="00C171D4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1D4">
              <w:rPr>
                <w:rFonts w:ascii="Times New Roman" w:hAnsi="Times New Roman" w:cs="Times New Roman"/>
                <w:b/>
                <w:sz w:val="24"/>
                <w:szCs w:val="24"/>
              </w:rPr>
              <w:t>Сбор и обработка федеральной статистики деятельности учреждений социального обслуживания семьи и детей:</w:t>
            </w:r>
          </w:p>
        </w:tc>
      </w:tr>
      <w:tr w:rsidR="006D4C37" w:rsidRPr="00E918E4" w:rsidTr="00F611A4">
        <w:trPr>
          <w:trHeight w:val="8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7" w:rsidRPr="00E918E4" w:rsidRDefault="006D4C37" w:rsidP="006D4C37">
            <w:pPr>
              <w:pStyle w:val="a6"/>
              <w:ind w:left="720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7" w:rsidRPr="006D4C37" w:rsidRDefault="006D4C37" w:rsidP="00356B6F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 по форме 1-Дети (</w:t>
            </w:r>
            <w:proofErr w:type="spellStart"/>
            <w:r w:rsidRPr="006D4C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</w:t>
            </w:r>
            <w:proofErr w:type="spellEnd"/>
            <w:r w:rsidRPr="006D4C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 «Сведения о численности беспризорных и безнадзорных несовершеннолетних, помещенных в специализированные учреждения для несовершеннолетних, нуждающихся в социальной реабилитации»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7" w:rsidRPr="006D4C37" w:rsidRDefault="006D4C37" w:rsidP="0035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 xml:space="preserve">Серебряков В.Д. </w:t>
            </w:r>
          </w:p>
          <w:p w:rsidR="006D4C37" w:rsidRPr="006D4C37" w:rsidRDefault="006D4C37" w:rsidP="0035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Сагдиева Н.З.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7" w:rsidRPr="006D4C37" w:rsidRDefault="006D4C37" w:rsidP="00356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C37">
              <w:rPr>
                <w:rFonts w:ascii="Times New Roman" w:hAnsi="Times New Roman" w:cs="Times New Roman"/>
              </w:rPr>
              <w:t>Годовой, до 15 января</w:t>
            </w:r>
          </w:p>
        </w:tc>
      </w:tr>
      <w:tr w:rsidR="006D4C37" w:rsidRPr="00E918E4" w:rsidTr="00F611A4">
        <w:trPr>
          <w:trHeight w:val="8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7" w:rsidRPr="00E918E4" w:rsidRDefault="006D4C37" w:rsidP="006D4C37">
            <w:pPr>
              <w:pStyle w:val="a6"/>
              <w:ind w:left="720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7" w:rsidRPr="006D4C37" w:rsidRDefault="006D4C37" w:rsidP="00356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Отчет по форме №1 СД «Территориальные учреждения социального обслуживания семьи и детей»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7" w:rsidRPr="006D4C37" w:rsidRDefault="006D4C37" w:rsidP="0035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Йылмаз</w:t>
            </w:r>
            <w:proofErr w:type="spellEnd"/>
            <w:r w:rsidRPr="006D4C37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  <w:p w:rsidR="006D4C37" w:rsidRPr="006D4C37" w:rsidRDefault="006D4C37" w:rsidP="0035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 xml:space="preserve">Серебряков В.Д.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7" w:rsidRPr="006D4C37" w:rsidRDefault="006D4C37" w:rsidP="00356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C37">
              <w:rPr>
                <w:rFonts w:ascii="Times New Roman" w:hAnsi="Times New Roman" w:cs="Times New Roman"/>
              </w:rPr>
              <w:t>Годовой, до 20 января</w:t>
            </w:r>
          </w:p>
        </w:tc>
      </w:tr>
      <w:tr w:rsidR="006D4C37" w:rsidRPr="00E918E4" w:rsidTr="00F611A4">
        <w:trPr>
          <w:trHeight w:val="8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7" w:rsidRPr="00E918E4" w:rsidRDefault="006D4C37" w:rsidP="006D4C37">
            <w:pPr>
              <w:pStyle w:val="a6"/>
              <w:ind w:left="720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7" w:rsidRPr="006D4C37" w:rsidRDefault="006D4C37" w:rsidP="00356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Отчет по форме 2-УСОН «Сведения о лицах, обратившихся в учреждения социального обслуживания семьи и детей»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7" w:rsidRPr="006D4C37" w:rsidRDefault="006D4C37" w:rsidP="0035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Йылмаз</w:t>
            </w:r>
            <w:proofErr w:type="spellEnd"/>
            <w:r w:rsidRPr="006D4C37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  <w:p w:rsidR="006D4C37" w:rsidRPr="006D4C37" w:rsidRDefault="006D4C37" w:rsidP="0035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Серебряков В.Д.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7" w:rsidRPr="006D4C37" w:rsidRDefault="006D4C37" w:rsidP="00356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C37">
              <w:rPr>
                <w:rFonts w:ascii="Times New Roman" w:hAnsi="Times New Roman" w:cs="Times New Roman"/>
              </w:rPr>
              <w:t>Годовой, до 25 января</w:t>
            </w:r>
          </w:p>
        </w:tc>
      </w:tr>
      <w:tr w:rsidR="006D4C37" w:rsidRPr="00E918E4" w:rsidTr="00F611A4">
        <w:trPr>
          <w:trHeight w:val="8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7" w:rsidRPr="00E918E4" w:rsidRDefault="006D4C37" w:rsidP="006D4C37">
            <w:pPr>
              <w:pStyle w:val="a6"/>
              <w:ind w:left="720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7" w:rsidRPr="006D4C37" w:rsidRDefault="006D4C37" w:rsidP="00356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Отчет по форме 1.1. АИС ДЕТИ «Информация о семьях и несовершеннолетних, находящихся в социально опасном положении»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7" w:rsidRPr="006D4C37" w:rsidRDefault="006D4C37" w:rsidP="0035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Серебряков В.Д.</w:t>
            </w:r>
          </w:p>
          <w:p w:rsidR="006D4C37" w:rsidRPr="006D4C37" w:rsidRDefault="006D4C37" w:rsidP="0035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Патрикеева С.В.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7" w:rsidRPr="006D4C37" w:rsidRDefault="006D4C37" w:rsidP="00356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C37">
              <w:rPr>
                <w:rFonts w:ascii="Times New Roman" w:hAnsi="Times New Roman" w:cs="Times New Roman"/>
              </w:rPr>
              <w:t>В течение квартала</w:t>
            </w:r>
          </w:p>
        </w:tc>
      </w:tr>
    </w:tbl>
    <w:p w:rsidR="006D4C37" w:rsidRDefault="006D4C37"/>
    <w:tbl>
      <w:tblPr>
        <w:tblW w:w="9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110"/>
        <w:gridCol w:w="2410"/>
        <w:gridCol w:w="2126"/>
        <w:gridCol w:w="11"/>
      </w:tblGrid>
      <w:tr w:rsidR="00C171D4" w:rsidTr="00356B6F">
        <w:trPr>
          <w:jc w:val="center"/>
        </w:trPr>
        <w:tc>
          <w:tcPr>
            <w:tcW w:w="9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D4" w:rsidRPr="00C171D4" w:rsidRDefault="00C171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71D4">
              <w:rPr>
                <w:rFonts w:ascii="Times New Roman" w:hAnsi="Times New Roman" w:cs="Times New Roman"/>
                <w:b/>
                <w:sz w:val="24"/>
                <w:szCs w:val="24"/>
              </w:rPr>
              <w:t>Сбор и обработка республиканской и отраслевой статистики деятельности учреждений социального обслуживания семьи и детей:</w:t>
            </w:r>
          </w:p>
        </w:tc>
      </w:tr>
      <w:tr w:rsidR="00C171D4" w:rsidTr="00356B6F">
        <w:trPr>
          <w:gridAfter w:val="1"/>
          <w:wAfter w:w="11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D4" w:rsidRPr="00C171D4" w:rsidRDefault="00C17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1D4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D4" w:rsidRPr="00C171D4" w:rsidRDefault="00C171D4" w:rsidP="00356B6F">
            <w:pPr>
              <w:pStyle w:val="a4"/>
              <w:ind w:left="-385" w:firstLine="385"/>
            </w:pPr>
            <w:r w:rsidRPr="00C171D4">
              <w:t xml:space="preserve">Отчет об организации межведомственного социального </w:t>
            </w:r>
            <w:proofErr w:type="spellStart"/>
            <w:r w:rsidRPr="00C171D4">
              <w:t>патронирования</w:t>
            </w:r>
            <w:proofErr w:type="spellEnd"/>
            <w:r w:rsidRPr="00C171D4">
              <w:t xml:space="preserve"> семей и детей, </w:t>
            </w:r>
            <w:r w:rsidRPr="00C171D4">
              <w:lastRenderedPageBreak/>
              <w:t>находящихся в социально опасном положении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D4" w:rsidRPr="00C171D4" w:rsidRDefault="00C171D4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Ахмадуллина Г.З.</w:t>
            </w:r>
          </w:p>
          <w:p w:rsidR="00C171D4" w:rsidRPr="00C171D4" w:rsidRDefault="00C171D4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1D4">
              <w:rPr>
                <w:rFonts w:ascii="Times New Roman" w:hAnsi="Times New Roman" w:cs="Times New Roman"/>
                <w:sz w:val="24"/>
                <w:szCs w:val="24"/>
              </w:rPr>
              <w:t>Патрикеева С.В.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D4" w:rsidRPr="006D4C37" w:rsidRDefault="00C171D4">
            <w:pPr>
              <w:tabs>
                <w:tab w:val="left" w:pos="601"/>
              </w:tabs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</w:tr>
      <w:tr w:rsidR="00C171D4" w:rsidTr="00356B6F">
        <w:trPr>
          <w:gridAfter w:val="1"/>
          <w:wAfter w:w="11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D4" w:rsidRPr="00C171D4" w:rsidRDefault="00C17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D4" w:rsidRPr="00C171D4" w:rsidRDefault="00C171D4">
            <w:pPr>
              <w:pStyle w:val="a4"/>
            </w:pPr>
            <w:r w:rsidRPr="00C171D4">
              <w:t>Оперативный отчет специализированных учреждений для несовершеннолетних, нуждающихся в социальной реабилитации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D4" w:rsidRPr="00C171D4" w:rsidRDefault="00C171D4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1D4">
              <w:rPr>
                <w:rFonts w:ascii="Times New Roman" w:hAnsi="Times New Roman" w:cs="Times New Roman"/>
                <w:sz w:val="24"/>
                <w:szCs w:val="24"/>
              </w:rPr>
              <w:t>Серебряков В.Д.</w:t>
            </w:r>
          </w:p>
          <w:p w:rsidR="00C171D4" w:rsidRPr="00C171D4" w:rsidRDefault="00C17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D4" w:rsidRPr="006D4C37" w:rsidRDefault="00C17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</w:tr>
      <w:tr w:rsidR="00C171D4" w:rsidTr="00356B6F">
        <w:trPr>
          <w:gridAfter w:val="1"/>
          <w:wAfter w:w="11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D4" w:rsidRPr="00C171D4" w:rsidRDefault="00C171D4">
            <w:pPr>
              <w:pStyle w:val="a4"/>
            </w:pPr>
            <w:r w:rsidRPr="00C171D4">
              <w:t>1.8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D4" w:rsidRPr="00C171D4" w:rsidRDefault="00C171D4">
            <w:pPr>
              <w:pStyle w:val="a4"/>
            </w:pPr>
            <w:r w:rsidRPr="00C171D4">
              <w:t>Информация о семьях и детях, находящихся в социально опасном положении, состоящих на учете в органах (учреждениях) системы профилактики безнадзорности и правонарушений несовершеннолетних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D4" w:rsidRPr="00C171D4" w:rsidRDefault="00C17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1D4">
              <w:rPr>
                <w:rFonts w:ascii="Times New Roman" w:hAnsi="Times New Roman" w:cs="Times New Roman"/>
                <w:sz w:val="24"/>
                <w:szCs w:val="24"/>
              </w:rPr>
              <w:t>Патрикеева С.В.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D4" w:rsidRPr="006D4C37" w:rsidRDefault="00C17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</w:tr>
      <w:tr w:rsidR="00C171D4" w:rsidTr="00356B6F">
        <w:trPr>
          <w:gridAfter w:val="1"/>
          <w:wAfter w:w="11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D4" w:rsidRPr="00C171D4" w:rsidRDefault="00C171D4">
            <w:pPr>
              <w:pStyle w:val="a4"/>
            </w:pPr>
            <w:r w:rsidRPr="00C171D4">
              <w:t>1.9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D4" w:rsidRPr="00C171D4" w:rsidRDefault="00C171D4" w:rsidP="00356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1D4">
              <w:rPr>
                <w:rFonts w:ascii="Times New Roman" w:hAnsi="Times New Roman" w:cs="Times New Roman"/>
                <w:sz w:val="24"/>
                <w:szCs w:val="24"/>
              </w:rPr>
              <w:t>Полная информация об опекунских, приемных семьях и одиноких отцах, воспитывающих детей, состоящих на межведомственном патронаже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D4" w:rsidRPr="00C171D4" w:rsidRDefault="00C171D4" w:rsidP="00356B6F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1D4">
              <w:rPr>
                <w:rFonts w:ascii="Times New Roman" w:hAnsi="Times New Roman" w:cs="Times New Roman"/>
                <w:sz w:val="24"/>
                <w:szCs w:val="24"/>
              </w:rPr>
              <w:t>Егорова С.А.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D4" w:rsidRPr="006D4C37" w:rsidRDefault="00C171D4" w:rsidP="0035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</w:tr>
      <w:tr w:rsidR="00C171D4" w:rsidTr="00356B6F">
        <w:trPr>
          <w:gridAfter w:val="1"/>
          <w:wAfter w:w="11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D4" w:rsidRPr="00C171D4" w:rsidRDefault="00C17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1D4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D4" w:rsidRPr="00C171D4" w:rsidRDefault="00C171D4" w:rsidP="00356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1D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справка по организации межведомственного социального </w:t>
            </w:r>
            <w:proofErr w:type="spellStart"/>
            <w:r w:rsidRPr="00C171D4">
              <w:rPr>
                <w:rFonts w:ascii="Times New Roman" w:hAnsi="Times New Roman" w:cs="Times New Roman"/>
                <w:sz w:val="24"/>
                <w:szCs w:val="24"/>
              </w:rPr>
              <w:t>патронирования</w:t>
            </w:r>
            <w:proofErr w:type="spellEnd"/>
            <w:r w:rsidRPr="00C171D4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несовершеннолетних, находящихся в социально опасном положении, и их семей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D4" w:rsidRPr="00C171D4" w:rsidRDefault="00C171D4" w:rsidP="00356B6F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1D4">
              <w:rPr>
                <w:rFonts w:ascii="Times New Roman" w:hAnsi="Times New Roman" w:cs="Times New Roman"/>
                <w:sz w:val="24"/>
                <w:szCs w:val="24"/>
              </w:rPr>
              <w:t>Егорова С.А.</w:t>
            </w:r>
          </w:p>
          <w:p w:rsidR="00C171D4" w:rsidRPr="00C171D4" w:rsidRDefault="00C171D4" w:rsidP="0035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D4" w:rsidRPr="006D4C37" w:rsidRDefault="00C171D4" w:rsidP="0035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</w:tr>
      <w:tr w:rsidR="00C171D4" w:rsidTr="00356B6F">
        <w:trPr>
          <w:gridAfter w:val="1"/>
          <w:wAfter w:w="11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D4" w:rsidRPr="00C171D4" w:rsidRDefault="00C17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1D4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D4" w:rsidRPr="00C171D4" w:rsidRDefault="00C171D4" w:rsidP="00356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1D4">
              <w:rPr>
                <w:rFonts w:ascii="Times New Roman" w:hAnsi="Times New Roman" w:cs="Times New Roman"/>
                <w:sz w:val="24"/>
                <w:szCs w:val="24"/>
              </w:rPr>
              <w:t xml:space="preserve">«Сведения о получателях социальных услуг» к приказу Министерства труда и социальной защиты Российской Федерации от 18.09.2014 г. №651н </w:t>
            </w:r>
          </w:p>
          <w:p w:rsidR="00C171D4" w:rsidRPr="00C171D4" w:rsidRDefault="00C171D4" w:rsidP="00356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1D4">
              <w:rPr>
                <w:rFonts w:ascii="Times New Roman" w:hAnsi="Times New Roman" w:cs="Times New Roman"/>
                <w:sz w:val="24"/>
                <w:szCs w:val="24"/>
              </w:rPr>
              <w:t>(Приложение №5)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D4" w:rsidRPr="00C171D4" w:rsidRDefault="00C171D4" w:rsidP="0035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1D4">
              <w:rPr>
                <w:rFonts w:ascii="Times New Roman" w:hAnsi="Times New Roman" w:cs="Times New Roman"/>
                <w:sz w:val="24"/>
                <w:szCs w:val="24"/>
              </w:rPr>
              <w:t>Йылмаз</w:t>
            </w:r>
            <w:proofErr w:type="spellEnd"/>
            <w:r w:rsidRPr="00C171D4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  <w:p w:rsidR="00C171D4" w:rsidRPr="00C171D4" w:rsidRDefault="00C171D4" w:rsidP="0035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1D4">
              <w:rPr>
                <w:rFonts w:ascii="Times New Roman" w:hAnsi="Times New Roman" w:cs="Times New Roman"/>
                <w:sz w:val="24"/>
                <w:szCs w:val="24"/>
              </w:rPr>
              <w:t>Патрикеева С.В.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D4" w:rsidRPr="006D4C37" w:rsidRDefault="00C171D4" w:rsidP="0035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</w:tr>
      <w:tr w:rsidR="00C171D4" w:rsidTr="00356B6F">
        <w:trPr>
          <w:gridAfter w:val="1"/>
          <w:wAfter w:w="11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D4" w:rsidRPr="00C171D4" w:rsidRDefault="00C17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1D4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D4" w:rsidRPr="00C171D4" w:rsidRDefault="00C171D4" w:rsidP="00356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1D4">
              <w:rPr>
                <w:rFonts w:ascii="Times New Roman" w:hAnsi="Times New Roman" w:cs="Times New Roman"/>
                <w:sz w:val="24"/>
                <w:szCs w:val="24"/>
              </w:rPr>
              <w:t xml:space="preserve">«Сведения о предоставлении социальных услуг» к приказу Министерства труда и социальной защиты Российской Федерации от 18.09.2014 г. №651н </w:t>
            </w:r>
          </w:p>
          <w:p w:rsidR="00C171D4" w:rsidRPr="00C171D4" w:rsidRDefault="00C171D4" w:rsidP="00356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1D4">
              <w:rPr>
                <w:rFonts w:ascii="Times New Roman" w:hAnsi="Times New Roman" w:cs="Times New Roman"/>
                <w:sz w:val="24"/>
                <w:szCs w:val="24"/>
              </w:rPr>
              <w:t>(Приложение 6)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D4" w:rsidRPr="00C171D4" w:rsidRDefault="00C171D4" w:rsidP="00356B6F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1D4">
              <w:rPr>
                <w:rFonts w:ascii="Times New Roman" w:hAnsi="Times New Roman" w:cs="Times New Roman"/>
                <w:sz w:val="24"/>
                <w:szCs w:val="24"/>
              </w:rPr>
              <w:t>Вафина</w:t>
            </w:r>
            <w:proofErr w:type="spellEnd"/>
            <w:r w:rsidRPr="00C171D4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C171D4" w:rsidRPr="00C171D4" w:rsidRDefault="00C171D4" w:rsidP="00356B6F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D4" w:rsidRPr="006D4C37" w:rsidRDefault="00C171D4" w:rsidP="0035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</w:tr>
      <w:tr w:rsidR="00C171D4" w:rsidTr="00356B6F">
        <w:trPr>
          <w:gridAfter w:val="1"/>
          <w:wAfter w:w="11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D4" w:rsidRPr="00C171D4" w:rsidRDefault="00C17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1D4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D4" w:rsidRPr="00C171D4" w:rsidRDefault="00C171D4" w:rsidP="00356B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1D4">
              <w:rPr>
                <w:rFonts w:ascii="Times New Roman" w:hAnsi="Times New Roman" w:cs="Times New Roman"/>
                <w:sz w:val="24"/>
                <w:szCs w:val="24"/>
              </w:rPr>
              <w:t>«Сведения о предоставлении услуг, не относящихся к социальным услугам (социальное сопровождение)» к приказу Министерства труда и социальной защиты Российской Федерации от 18.09.2014 г. №651н (Приложение 7)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1D4" w:rsidRPr="00C171D4" w:rsidRDefault="00C171D4" w:rsidP="00356B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1D4">
              <w:rPr>
                <w:rFonts w:ascii="Times New Roman" w:hAnsi="Times New Roman" w:cs="Times New Roman"/>
                <w:sz w:val="24"/>
                <w:szCs w:val="24"/>
              </w:rPr>
              <w:t>Сибгатуллина</w:t>
            </w:r>
            <w:proofErr w:type="spellEnd"/>
            <w:r w:rsidRPr="00C171D4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C171D4" w:rsidRPr="00C171D4" w:rsidRDefault="00C171D4" w:rsidP="00356B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1D4">
              <w:rPr>
                <w:rFonts w:ascii="Times New Roman" w:hAnsi="Times New Roman" w:cs="Times New Roman"/>
                <w:sz w:val="24"/>
                <w:szCs w:val="24"/>
              </w:rPr>
              <w:t>Патрикеева С.В.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D4" w:rsidRPr="006D4C37" w:rsidRDefault="00C171D4" w:rsidP="00356B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</w:tr>
      <w:tr w:rsidR="00C171D4" w:rsidTr="00356B6F">
        <w:trPr>
          <w:gridAfter w:val="1"/>
          <w:wAfter w:w="11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D4" w:rsidRPr="00C171D4" w:rsidRDefault="00C17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1D4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D4" w:rsidRPr="00C171D4" w:rsidRDefault="00C171D4" w:rsidP="00356B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1D4">
              <w:rPr>
                <w:rFonts w:ascii="Times New Roman" w:hAnsi="Times New Roman" w:cs="Times New Roman"/>
                <w:sz w:val="24"/>
                <w:szCs w:val="24"/>
              </w:rPr>
              <w:t xml:space="preserve">Отчет по количеству граждан, признанных нуждающимися в социальном обслуживании, в </w:t>
            </w:r>
            <w:proofErr w:type="spellStart"/>
            <w:r w:rsidRPr="00C171D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171D4">
              <w:rPr>
                <w:rFonts w:ascii="Times New Roman" w:hAnsi="Times New Roman" w:cs="Times New Roman"/>
                <w:sz w:val="24"/>
                <w:szCs w:val="24"/>
              </w:rPr>
              <w:t>. по обстоятельствам нуждаемости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1D4" w:rsidRPr="00C171D4" w:rsidRDefault="00C171D4" w:rsidP="00356B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1D4">
              <w:rPr>
                <w:rFonts w:ascii="Times New Roman" w:hAnsi="Times New Roman" w:cs="Times New Roman"/>
                <w:sz w:val="24"/>
                <w:szCs w:val="24"/>
              </w:rPr>
              <w:t>Сибгатуллина</w:t>
            </w:r>
            <w:proofErr w:type="spellEnd"/>
            <w:r w:rsidRPr="00C171D4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D4" w:rsidRPr="006D4C37" w:rsidRDefault="00C171D4" w:rsidP="00356B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</w:tr>
      <w:tr w:rsidR="00C171D4" w:rsidTr="00356B6F">
        <w:trPr>
          <w:gridAfter w:val="1"/>
          <w:wAfter w:w="11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D4" w:rsidRPr="00C171D4" w:rsidRDefault="00C17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1D4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D4" w:rsidRPr="00C171D4" w:rsidRDefault="00C171D4" w:rsidP="00356B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1D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численности детей-сирот, и детей, оставшихся без попечения родителей, воспитывающихся в образовательных организациях, учреждениях </w:t>
            </w:r>
            <w:r w:rsidRPr="00C17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здравоохранения, а также учреждениях, оказывающих социальные услуги (форма НС-3)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1D4" w:rsidRPr="00C171D4" w:rsidRDefault="00C171D4" w:rsidP="00356B6F">
            <w:pPr>
              <w:spacing w:line="240" w:lineRule="auto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Серебряков В.Д.</w:t>
            </w:r>
          </w:p>
          <w:p w:rsidR="00C171D4" w:rsidRPr="00C171D4" w:rsidRDefault="00C171D4" w:rsidP="00356B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D4" w:rsidRPr="006D4C37" w:rsidRDefault="00C171D4" w:rsidP="00356B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</w:tr>
      <w:tr w:rsidR="00C171D4" w:rsidTr="00356B6F">
        <w:trPr>
          <w:gridAfter w:val="1"/>
          <w:wAfter w:w="11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D4" w:rsidRPr="00C171D4" w:rsidRDefault="00C17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D4" w:rsidRPr="00C171D4" w:rsidRDefault="00C171D4" w:rsidP="00356B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1D4">
              <w:rPr>
                <w:rFonts w:ascii="Times New Roman" w:hAnsi="Times New Roman" w:cs="Times New Roman"/>
                <w:sz w:val="24"/>
                <w:szCs w:val="24"/>
              </w:rPr>
              <w:t>Информация о численности детей-сирот, и детей, оставшихся без попечения родителей, воспитывающихся в образовательных организациях, учреждениях здравоохранения, а также учреждениях, оказывающих социальные услуги в подведомственных учреждениях (форма НС-4)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1D4" w:rsidRPr="00C171D4" w:rsidRDefault="00C171D4" w:rsidP="00356B6F">
            <w:pPr>
              <w:spacing w:line="240" w:lineRule="auto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1D4">
              <w:rPr>
                <w:rFonts w:ascii="Times New Roman" w:hAnsi="Times New Roman" w:cs="Times New Roman"/>
                <w:sz w:val="24"/>
                <w:szCs w:val="24"/>
              </w:rPr>
              <w:t>Серебряков В.Д.</w:t>
            </w:r>
          </w:p>
          <w:p w:rsidR="00C171D4" w:rsidRPr="00C171D4" w:rsidRDefault="00C171D4" w:rsidP="00356B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D4" w:rsidRPr="006D4C37" w:rsidRDefault="00C171D4" w:rsidP="00356B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</w:tr>
      <w:tr w:rsidR="00C171D4" w:rsidTr="00356B6F">
        <w:trPr>
          <w:gridAfter w:val="1"/>
          <w:wAfter w:w="11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D4" w:rsidRPr="00C171D4" w:rsidRDefault="00C17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1D4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D4" w:rsidRPr="00C171D4" w:rsidRDefault="00C171D4" w:rsidP="00356B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1D4">
              <w:rPr>
                <w:rFonts w:ascii="Times New Roman" w:hAnsi="Times New Roman" w:cs="Times New Roman"/>
                <w:sz w:val="24"/>
                <w:szCs w:val="24"/>
              </w:rPr>
              <w:t>Индикаторы оценки эффективности деятельности в сфере опеки и попечительства в Республике Татарстан (форма ЭД-ОП)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1D4" w:rsidRPr="00C171D4" w:rsidRDefault="00C171D4" w:rsidP="00356B6F">
            <w:pPr>
              <w:spacing w:line="240" w:lineRule="auto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1D4">
              <w:rPr>
                <w:rFonts w:ascii="Times New Roman" w:hAnsi="Times New Roman" w:cs="Times New Roman"/>
                <w:sz w:val="24"/>
                <w:szCs w:val="24"/>
              </w:rPr>
              <w:t>Ахмадуллина Г.З.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D4" w:rsidRPr="006D4C37" w:rsidRDefault="00C171D4" w:rsidP="00356B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</w:tr>
      <w:tr w:rsidR="00C171D4" w:rsidTr="00356B6F">
        <w:trPr>
          <w:gridAfter w:val="1"/>
          <w:wAfter w:w="11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D4" w:rsidRPr="00C171D4" w:rsidRDefault="00C17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1D4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D4" w:rsidRPr="00C171D4" w:rsidRDefault="00C171D4" w:rsidP="00356B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1D4">
              <w:rPr>
                <w:rFonts w:ascii="Times New Roman" w:hAnsi="Times New Roman" w:cs="Times New Roman"/>
                <w:sz w:val="24"/>
                <w:szCs w:val="24"/>
              </w:rPr>
              <w:t>Информация о численности обслуженных граждан в учреждениях (отделениях) социального обслуживания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1D4" w:rsidRPr="00C171D4" w:rsidRDefault="00C171D4" w:rsidP="00356B6F">
            <w:pPr>
              <w:spacing w:line="240" w:lineRule="auto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1D4">
              <w:rPr>
                <w:rFonts w:ascii="Times New Roman" w:hAnsi="Times New Roman" w:cs="Times New Roman"/>
                <w:sz w:val="24"/>
                <w:szCs w:val="24"/>
              </w:rPr>
              <w:t>Йылмаз</w:t>
            </w:r>
            <w:proofErr w:type="spellEnd"/>
            <w:r w:rsidRPr="00C171D4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D4" w:rsidRPr="006D4C37" w:rsidRDefault="00C171D4" w:rsidP="00356B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</w:tr>
      <w:tr w:rsidR="00C171D4" w:rsidTr="00356B6F">
        <w:trPr>
          <w:gridAfter w:val="1"/>
          <w:wAfter w:w="11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D4" w:rsidRPr="00C171D4" w:rsidRDefault="00C17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1D4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D4" w:rsidRPr="00C171D4" w:rsidRDefault="00C171D4" w:rsidP="00356B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1D4">
              <w:rPr>
                <w:rFonts w:ascii="Times New Roman" w:hAnsi="Times New Roman" w:cs="Times New Roman"/>
                <w:sz w:val="24"/>
                <w:szCs w:val="24"/>
              </w:rPr>
              <w:t>Отчет о предоставлении срочных социальных услуг организациями социального обслуживания населения Республики Татарстан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1D4" w:rsidRPr="00C171D4" w:rsidRDefault="00C171D4" w:rsidP="00356B6F">
            <w:pPr>
              <w:spacing w:line="240" w:lineRule="auto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1D4">
              <w:rPr>
                <w:rFonts w:ascii="Times New Roman" w:hAnsi="Times New Roman" w:cs="Times New Roman"/>
                <w:sz w:val="24"/>
                <w:szCs w:val="24"/>
              </w:rPr>
              <w:t>Оляшева Н.Н.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D4" w:rsidRPr="006D4C37" w:rsidRDefault="00C171D4" w:rsidP="00356B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</w:tr>
      <w:tr w:rsidR="00C171D4" w:rsidTr="00356B6F">
        <w:trPr>
          <w:gridAfter w:val="1"/>
          <w:wAfter w:w="11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D4" w:rsidRPr="00C171D4" w:rsidRDefault="00C17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1D4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D4" w:rsidRPr="00C171D4" w:rsidRDefault="00C171D4" w:rsidP="00356B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1D4">
              <w:rPr>
                <w:rFonts w:ascii="Times New Roman" w:hAnsi="Times New Roman" w:cs="Times New Roman"/>
                <w:sz w:val="24"/>
                <w:szCs w:val="24"/>
              </w:rPr>
              <w:t xml:space="preserve">Отчет о проведении подомовых (поквартирных) обходов одиноких и одиноко проживающих граждан (приказ </w:t>
            </w:r>
            <w:proofErr w:type="spellStart"/>
            <w:r w:rsidRPr="00C171D4">
              <w:rPr>
                <w:rFonts w:ascii="Times New Roman" w:hAnsi="Times New Roman" w:cs="Times New Roman"/>
                <w:sz w:val="24"/>
                <w:szCs w:val="24"/>
              </w:rPr>
              <w:t>МТЗиСЗ</w:t>
            </w:r>
            <w:proofErr w:type="spellEnd"/>
            <w:r w:rsidRPr="00C171D4">
              <w:rPr>
                <w:rFonts w:ascii="Times New Roman" w:hAnsi="Times New Roman" w:cs="Times New Roman"/>
                <w:sz w:val="24"/>
                <w:szCs w:val="24"/>
              </w:rPr>
              <w:t xml:space="preserve"> РТ от 04.05.2017г. №49)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1D4" w:rsidRPr="00C171D4" w:rsidRDefault="00C171D4" w:rsidP="00356B6F">
            <w:pPr>
              <w:spacing w:line="240" w:lineRule="auto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1D4">
              <w:rPr>
                <w:rFonts w:ascii="Times New Roman" w:hAnsi="Times New Roman" w:cs="Times New Roman"/>
                <w:sz w:val="24"/>
                <w:szCs w:val="24"/>
              </w:rPr>
              <w:t>Оляшева Н.Н.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D4" w:rsidRPr="006D4C37" w:rsidRDefault="00C171D4" w:rsidP="00356B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</w:tr>
      <w:tr w:rsidR="00C171D4" w:rsidTr="00356B6F">
        <w:trPr>
          <w:gridAfter w:val="1"/>
          <w:wAfter w:w="11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D4" w:rsidRPr="00C171D4" w:rsidRDefault="00C17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1D4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D4" w:rsidRPr="00C171D4" w:rsidRDefault="00C171D4" w:rsidP="00356B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1D4">
              <w:rPr>
                <w:rFonts w:ascii="Times New Roman" w:hAnsi="Times New Roman" w:cs="Times New Roman"/>
                <w:sz w:val="24"/>
                <w:szCs w:val="24"/>
              </w:rPr>
              <w:t>Информация о социальном сопровождении детей, проходящих социальную реабилитацию в социальных приютах для детей и подростков в Республике Татарстан (охват детей дополнительным образованием) – п.14 Протокола совместного заседания Совета Безопасности Республики Татарстан и Координационного совещания по обеспечению правопорядка в Республике Татарстан от 17.04.2017г.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1D4" w:rsidRPr="00C171D4" w:rsidRDefault="00C171D4" w:rsidP="00356B6F">
            <w:pPr>
              <w:spacing w:line="240" w:lineRule="auto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1D4">
              <w:rPr>
                <w:rFonts w:ascii="Times New Roman" w:hAnsi="Times New Roman" w:cs="Times New Roman"/>
                <w:sz w:val="24"/>
                <w:szCs w:val="24"/>
              </w:rPr>
              <w:t>Габитова</w:t>
            </w:r>
            <w:proofErr w:type="spellEnd"/>
            <w:r w:rsidRPr="00C171D4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D4" w:rsidRPr="006D4C37" w:rsidRDefault="00C171D4" w:rsidP="00356B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</w:tr>
      <w:tr w:rsidR="00C171D4" w:rsidTr="00356B6F">
        <w:trPr>
          <w:gridAfter w:val="1"/>
          <w:wAfter w:w="11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D4" w:rsidRPr="00C171D4" w:rsidRDefault="00C17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1D4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D4" w:rsidRPr="00C171D4" w:rsidRDefault="00C171D4" w:rsidP="00356B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1D4">
              <w:rPr>
                <w:rFonts w:ascii="Times New Roman" w:hAnsi="Times New Roman" w:cs="Times New Roman"/>
                <w:sz w:val="24"/>
                <w:szCs w:val="24"/>
              </w:rPr>
              <w:t xml:space="preserve">Отчет об организации работы по решению проблем получателей социальных услуг с получением </w:t>
            </w:r>
            <w:r w:rsidRPr="00C17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алиментов на несовершеннолетних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1D4" w:rsidRPr="00C171D4" w:rsidRDefault="00C171D4" w:rsidP="00356B6F">
            <w:pPr>
              <w:spacing w:line="240" w:lineRule="auto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Вафина</w:t>
            </w:r>
            <w:proofErr w:type="spellEnd"/>
            <w:r w:rsidRPr="00C171D4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C171D4" w:rsidRPr="00C171D4" w:rsidRDefault="00C171D4" w:rsidP="00356B6F">
            <w:pPr>
              <w:spacing w:line="240" w:lineRule="auto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1D4">
              <w:rPr>
                <w:rFonts w:ascii="Times New Roman" w:hAnsi="Times New Roman" w:cs="Times New Roman"/>
                <w:sz w:val="24"/>
                <w:szCs w:val="24"/>
              </w:rPr>
              <w:t>Оляшева Н.Н.</w:t>
            </w:r>
          </w:p>
          <w:p w:rsidR="00C171D4" w:rsidRPr="00C171D4" w:rsidRDefault="00C171D4" w:rsidP="00356B6F">
            <w:pPr>
              <w:spacing w:line="240" w:lineRule="auto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Мингазова</w:t>
            </w:r>
            <w:proofErr w:type="spellEnd"/>
            <w:r w:rsidRPr="00C171D4">
              <w:rPr>
                <w:rFonts w:ascii="Times New Roman" w:hAnsi="Times New Roman" w:cs="Times New Roman"/>
                <w:sz w:val="24"/>
                <w:szCs w:val="24"/>
              </w:rPr>
              <w:t xml:space="preserve"> Ч.С.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D4" w:rsidRPr="006D4C37" w:rsidRDefault="00C171D4" w:rsidP="00356B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квартала</w:t>
            </w:r>
          </w:p>
        </w:tc>
      </w:tr>
      <w:tr w:rsidR="00C171D4" w:rsidTr="00356B6F">
        <w:trPr>
          <w:jc w:val="center"/>
        </w:trPr>
        <w:tc>
          <w:tcPr>
            <w:tcW w:w="9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D4" w:rsidRPr="006D4C37" w:rsidRDefault="00C171D4" w:rsidP="00356B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Мониторинги:</w:t>
            </w:r>
          </w:p>
        </w:tc>
      </w:tr>
      <w:tr w:rsidR="00C171D4" w:rsidTr="00356B6F">
        <w:trPr>
          <w:gridAfter w:val="1"/>
          <w:wAfter w:w="11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D4" w:rsidRPr="00C171D4" w:rsidRDefault="00C17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1D4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D4" w:rsidRPr="00C171D4" w:rsidRDefault="00C171D4" w:rsidP="00356B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1D4">
              <w:rPr>
                <w:rFonts w:ascii="Times New Roman" w:hAnsi="Times New Roman" w:cs="Times New Roman"/>
                <w:sz w:val="24"/>
                <w:szCs w:val="24"/>
              </w:rPr>
              <w:t xml:space="preserve">«Сведения о семьях и несовершеннолетних, находящихся в социально опасном положении», (Приложение №46 к порядку осуществления мониторинга </w:t>
            </w:r>
            <w:proofErr w:type="spellStart"/>
            <w:r w:rsidRPr="00C171D4">
              <w:rPr>
                <w:rFonts w:ascii="Times New Roman" w:hAnsi="Times New Roman" w:cs="Times New Roman"/>
                <w:sz w:val="24"/>
                <w:szCs w:val="24"/>
              </w:rPr>
              <w:t>наркоситуации</w:t>
            </w:r>
            <w:proofErr w:type="spellEnd"/>
            <w:r w:rsidRPr="00C171D4">
              <w:rPr>
                <w:rFonts w:ascii="Times New Roman" w:hAnsi="Times New Roman" w:cs="Times New Roman"/>
                <w:sz w:val="24"/>
                <w:szCs w:val="24"/>
              </w:rPr>
              <w:t xml:space="preserve"> в Республике Татарстан)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D4" w:rsidRPr="00C171D4" w:rsidRDefault="00C171D4" w:rsidP="00356B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1D4">
              <w:rPr>
                <w:rFonts w:ascii="Times New Roman" w:hAnsi="Times New Roman" w:cs="Times New Roman"/>
                <w:sz w:val="24"/>
                <w:szCs w:val="24"/>
              </w:rPr>
              <w:t>Оляшева Н.Н.</w:t>
            </w:r>
          </w:p>
          <w:p w:rsidR="00C171D4" w:rsidRPr="00C171D4" w:rsidRDefault="00C171D4" w:rsidP="00356B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1D4">
              <w:rPr>
                <w:rFonts w:ascii="Times New Roman" w:hAnsi="Times New Roman" w:cs="Times New Roman"/>
                <w:sz w:val="24"/>
                <w:szCs w:val="24"/>
              </w:rPr>
              <w:t>Вафина</w:t>
            </w:r>
            <w:proofErr w:type="spellEnd"/>
            <w:r w:rsidRPr="00C171D4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D4" w:rsidRPr="006D4C37" w:rsidRDefault="00C171D4" w:rsidP="00356B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</w:tr>
      <w:tr w:rsidR="00C171D4" w:rsidTr="00356B6F">
        <w:trPr>
          <w:gridAfter w:val="1"/>
          <w:wAfter w:w="11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D4" w:rsidRPr="00C171D4" w:rsidRDefault="00C17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1D4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D4" w:rsidRPr="00C171D4" w:rsidRDefault="00C171D4" w:rsidP="00356B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1D4">
              <w:rPr>
                <w:rFonts w:ascii="Times New Roman" w:hAnsi="Times New Roman" w:cs="Times New Roman"/>
                <w:sz w:val="24"/>
                <w:szCs w:val="24"/>
              </w:rPr>
              <w:t xml:space="preserve">«Сведения о семьях, имеющих в своем составе потребителей наркотиков» (Приложение №47 к порядку осуществления мониторинга </w:t>
            </w:r>
            <w:proofErr w:type="spellStart"/>
            <w:r w:rsidRPr="00C171D4">
              <w:rPr>
                <w:rFonts w:ascii="Times New Roman" w:hAnsi="Times New Roman" w:cs="Times New Roman"/>
                <w:sz w:val="24"/>
                <w:szCs w:val="24"/>
              </w:rPr>
              <w:t>наркоситуации</w:t>
            </w:r>
            <w:proofErr w:type="spellEnd"/>
            <w:r w:rsidRPr="00C171D4">
              <w:rPr>
                <w:rFonts w:ascii="Times New Roman" w:hAnsi="Times New Roman" w:cs="Times New Roman"/>
                <w:sz w:val="24"/>
                <w:szCs w:val="24"/>
              </w:rPr>
              <w:t xml:space="preserve"> в Республике Татарстан)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D4" w:rsidRPr="00C171D4" w:rsidRDefault="00C171D4" w:rsidP="00356B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1D4">
              <w:rPr>
                <w:rFonts w:ascii="Times New Roman" w:hAnsi="Times New Roman" w:cs="Times New Roman"/>
                <w:sz w:val="24"/>
                <w:szCs w:val="24"/>
              </w:rPr>
              <w:t>Патрикеева С.В.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D4" w:rsidRPr="006D4C37" w:rsidRDefault="00C171D4" w:rsidP="00356B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</w:tr>
      <w:tr w:rsidR="00C171D4" w:rsidTr="00356B6F">
        <w:trPr>
          <w:gridAfter w:val="1"/>
          <w:wAfter w:w="11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D4" w:rsidRPr="00C171D4" w:rsidRDefault="00C17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1D4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D4" w:rsidRPr="00C171D4" w:rsidRDefault="00C171D4" w:rsidP="00356B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1D4">
              <w:rPr>
                <w:rFonts w:ascii="Times New Roman" w:hAnsi="Times New Roman" w:cs="Times New Roman"/>
                <w:sz w:val="24"/>
                <w:szCs w:val="24"/>
              </w:rPr>
              <w:t>«Удельный вес безнадзорных детей к общей численности детского населения»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D4" w:rsidRPr="00C171D4" w:rsidRDefault="00C171D4" w:rsidP="00356B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1D4">
              <w:rPr>
                <w:rFonts w:ascii="Times New Roman" w:hAnsi="Times New Roman" w:cs="Times New Roman"/>
                <w:sz w:val="24"/>
                <w:szCs w:val="24"/>
              </w:rPr>
              <w:t>Ахмадуллина Г.З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D4" w:rsidRPr="006D4C37" w:rsidRDefault="00C171D4" w:rsidP="00356B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</w:tr>
      <w:tr w:rsidR="00C171D4" w:rsidTr="00356B6F">
        <w:trPr>
          <w:gridAfter w:val="1"/>
          <w:wAfter w:w="11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D4" w:rsidRPr="00C171D4" w:rsidRDefault="00C17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1D4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D4" w:rsidRPr="00C171D4" w:rsidRDefault="00C171D4" w:rsidP="00356B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1D4">
              <w:rPr>
                <w:rFonts w:ascii="Times New Roman" w:hAnsi="Times New Roman" w:cs="Times New Roman"/>
                <w:sz w:val="24"/>
                <w:szCs w:val="24"/>
              </w:rPr>
              <w:t>«Удельный вес семей с детьми, снятых с межведомственного патроната с положительной реабилитацией, к общему числу семей, снятых с патроната»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D4" w:rsidRPr="00C171D4" w:rsidRDefault="00C171D4" w:rsidP="00356B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1D4">
              <w:rPr>
                <w:rFonts w:ascii="Times New Roman" w:hAnsi="Times New Roman" w:cs="Times New Roman"/>
                <w:sz w:val="24"/>
                <w:szCs w:val="24"/>
              </w:rPr>
              <w:t>Ахмадуллина Г.З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D4" w:rsidRPr="006D4C37" w:rsidRDefault="00C171D4" w:rsidP="00356B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</w:tr>
      <w:tr w:rsidR="00C171D4" w:rsidTr="00356B6F">
        <w:trPr>
          <w:gridAfter w:val="1"/>
          <w:wAfter w:w="11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D4" w:rsidRPr="00C171D4" w:rsidRDefault="00C17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1D4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D4" w:rsidRPr="00C171D4" w:rsidRDefault="00C171D4" w:rsidP="00356B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1D4">
              <w:rPr>
                <w:rFonts w:ascii="Times New Roman" w:hAnsi="Times New Roman" w:cs="Times New Roman"/>
                <w:sz w:val="24"/>
                <w:szCs w:val="24"/>
              </w:rPr>
              <w:t>«Доля получателей государственной услуги, обслуженных и выбывших без нарушения графика предоставления государственной услуги»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D4" w:rsidRPr="00C171D4" w:rsidRDefault="00C171D4" w:rsidP="00356B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1D4">
              <w:rPr>
                <w:rFonts w:ascii="Times New Roman" w:hAnsi="Times New Roman" w:cs="Times New Roman"/>
                <w:sz w:val="24"/>
                <w:szCs w:val="24"/>
              </w:rPr>
              <w:t>Серебряков В.Д.</w:t>
            </w:r>
          </w:p>
          <w:p w:rsidR="00C171D4" w:rsidRPr="00C171D4" w:rsidRDefault="00C171D4" w:rsidP="00356B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D4" w:rsidRPr="006D4C37" w:rsidRDefault="00C171D4" w:rsidP="00356B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</w:tr>
      <w:tr w:rsidR="00C171D4" w:rsidTr="00356B6F">
        <w:trPr>
          <w:gridAfter w:val="1"/>
          <w:wAfter w:w="11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D4" w:rsidRPr="00C171D4" w:rsidRDefault="00C17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1D4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D4" w:rsidRPr="00C171D4" w:rsidRDefault="00C171D4" w:rsidP="00356B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1D4">
              <w:rPr>
                <w:rFonts w:ascii="Times New Roman" w:hAnsi="Times New Roman" w:cs="Times New Roman"/>
                <w:sz w:val="24"/>
                <w:szCs w:val="24"/>
              </w:rPr>
              <w:t>«Доля получателей государственной услуги, выбывших из социальных приютов для детей и подростков с семейными формами устройства»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D4" w:rsidRPr="00C171D4" w:rsidRDefault="00C171D4" w:rsidP="00356B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1D4">
              <w:rPr>
                <w:rFonts w:ascii="Times New Roman" w:hAnsi="Times New Roman" w:cs="Times New Roman"/>
                <w:sz w:val="24"/>
                <w:szCs w:val="24"/>
              </w:rPr>
              <w:t>Серебряков В.Д.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D4" w:rsidRPr="006D4C37" w:rsidRDefault="00C171D4" w:rsidP="00356B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</w:tr>
      <w:tr w:rsidR="00C171D4" w:rsidTr="00356B6F">
        <w:trPr>
          <w:gridAfter w:val="1"/>
          <w:wAfter w:w="11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D4" w:rsidRPr="00C171D4" w:rsidRDefault="00C171D4">
            <w:pPr>
              <w:pStyle w:val="a4"/>
            </w:pPr>
            <w:r w:rsidRPr="00C171D4">
              <w:t>1.28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1D4" w:rsidRPr="00C171D4" w:rsidRDefault="00C171D4" w:rsidP="00356B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1D4">
              <w:rPr>
                <w:rFonts w:ascii="Times New Roman" w:hAnsi="Times New Roman" w:cs="Times New Roman"/>
                <w:sz w:val="24"/>
                <w:szCs w:val="24"/>
              </w:rPr>
              <w:t>Мониторинг сайтов учреждений социального обслуживания в части их соответствия правилам размещения и обновления информации в сети «Интернет», утвержденным Постановлением Правительства Российской Федерации  от 24 ноября 2014г. №1239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1D4" w:rsidRPr="00C171D4" w:rsidRDefault="00C171D4" w:rsidP="00356B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1D4">
              <w:rPr>
                <w:rFonts w:ascii="Times New Roman" w:hAnsi="Times New Roman" w:cs="Times New Roman"/>
                <w:sz w:val="24"/>
                <w:szCs w:val="24"/>
              </w:rPr>
              <w:t>Мингазова</w:t>
            </w:r>
            <w:proofErr w:type="spellEnd"/>
            <w:r w:rsidRPr="00C171D4">
              <w:rPr>
                <w:rFonts w:ascii="Times New Roman" w:hAnsi="Times New Roman" w:cs="Times New Roman"/>
                <w:sz w:val="24"/>
                <w:szCs w:val="24"/>
              </w:rPr>
              <w:t xml:space="preserve"> Ч.С.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1D4" w:rsidRPr="006D4C37" w:rsidRDefault="00C171D4" w:rsidP="00356B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</w:tr>
      <w:tr w:rsidR="00C171D4" w:rsidTr="00356B6F">
        <w:trPr>
          <w:gridAfter w:val="1"/>
          <w:wAfter w:w="11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D4" w:rsidRPr="00C171D4" w:rsidRDefault="00C171D4">
            <w:pPr>
              <w:pStyle w:val="a4"/>
            </w:pPr>
            <w:r w:rsidRPr="00C171D4">
              <w:t>1.29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1D4" w:rsidRPr="00C171D4" w:rsidRDefault="00C171D4" w:rsidP="00356B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1D4">
              <w:rPr>
                <w:rFonts w:ascii="Times New Roman" w:hAnsi="Times New Roman" w:cs="Times New Roman"/>
                <w:sz w:val="24"/>
                <w:szCs w:val="24"/>
              </w:rPr>
              <w:t>Мониторинг имеющейся очередности в дома-интернаты для престарелых и инвалидов, психоневрологические интернаты Республики Татарстан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1D4" w:rsidRPr="00C171D4" w:rsidRDefault="00C171D4" w:rsidP="00356B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1D4">
              <w:rPr>
                <w:rFonts w:ascii="Times New Roman" w:hAnsi="Times New Roman" w:cs="Times New Roman"/>
                <w:sz w:val="24"/>
                <w:szCs w:val="24"/>
              </w:rPr>
              <w:t>Егорова С.А.</w:t>
            </w:r>
          </w:p>
          <w:p w:rsidR="00C171D4" w:rsidRPr="00C171D4" w:rsidRDefault="00C171D4" w:rsidP="00356B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1D4">
              <w:rPr>
                <w:rFonts w:ascii="Times New Roman" w:hAnsi="Times New Roman" w:cs="Times New Roman"/>
                <w:sz w:val="24"/>
                <w:szCs w:val="24"/>
              </w:rPr>
              <w:t>Вафина</w:t>
            </w:r>
            <w:proofErr w:type="spellEnd"/>
            <w:r w:rsidRPr="00C171D4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1D4" w:rsidRPr="006D4C37" w:rsidRDefault="00C171D4" w:rsidP="00356B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</w:tc>
      </w:tr>
      <w:tr w:rsidR="00C171D4" w:rsidTr="00356B6F">
        <w:trPr>
          <w:gridAfter w:val="1"/>
          <w:wAfter w:w="11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D4" w:rsidRPr="00C171D4" w:rsidRDefault="00C171D4">
            <w:pPr>
              <w:pStyle w:val="a4"/>
            </w:pPr>
            <w:r w:rsidRPr="00C171D4">
              <w:lastRenderedPageBreak/>
              <w:t>1.30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1D4" w:rsidRPr="00C171D4" w:rsidRDefault="00C171D4" w:rsidP="00356B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1D4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по запросу Министерства труда, занятости и социальной защиты Республики Татарстан и других ведомств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1D4" w:rsidRPr="00C171D4" w:rsidRDefault="00C171D4" w:rsidP="00356B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1D4">
              <w:rPr>
                <w:rFonts w:ascii="Times New Roman" w:hAnsi="Times New Roman" w:cs="Times New Roman"/>
                <w:sz w:val="24"/>
                <w:szCs w:val="24"/>
              </w:rPr>
              <w:t>Смирнова А.В., специалисты отделения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1D4" w:rsidRPr="006D4C37" w:rsidRDefault="00C171D4" w:rsidP="00356B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</w:tr>
      <w:tr w:rsidR="00C171D4" w:rsidTr="00356B6F">
        <w:trPr>
          <w:gridAfter w:val="1"/>
          <w:wAfter w:w="11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D4" w:rsidRPr="00C171D4" w:rsidRDefault="00C171D4">
            <w:pPr>
              <w:pStyle w:val="a4"/>
            </w:pPr>
            <w:r w:rsidRPr="00C171D4">
              <w:t>1.31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1D4" w:rsidRPr="00C171D4" w:rsidRDefault="00C171D4" w:rsidP="00356B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1D4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информационно-аналитических материалов к отчетам по исполнению республиканских целевых программ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1D4" w:rsidRPr="00C171D4" w:rsidRDefault="00C171D4" w:rsidP="00356B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1D4">
              <w:rPr>
                <w:rFonts w:ascii="Times New Roman" w:hAnsi="Times New Roman" w:cs="Times New Roman"/>
                <w:sz w:val="24"/>
                <w:szCs w:val="24"/>
              </w:rPr>
              <w:t>Все специалисты отделения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1D4" w:rsidRPr="006D4C37" w:rsidRDefault="00C171D4" w:rsidP="00356B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</w:tr>
      <w:tr w:rsidR="00C171D4" w:rsidTr="00356B6F">
        <w:trPr>
          <w:gridAfter w:val="1"/>
          <w:wAfter w:w="11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D4" w:rsidRPr="00C171D4" w:rsidRDefault="00C171D4">
            <w:pPr>
              <w:pStyle w:val="a4"/>
            </w:pPr>
            <w:r w:rsidRPr="00C171D4">
              <w:t>1.32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1D4" w:rsidRPr="00C171D4" w:rsidRDefault="00C171D4" w:rsidP="00356B6F">
            <w:pPr>
              <w:pStyle w:val="a6"/>
              <w:ind w:left="0"/>
              <w:contextualSpacing/>
              <w:jc w:val="both"/>
              <w:rPr>
                <w:highlight w:val="yellow"/>
              </w:rPr>
            </w:pPr>
            <w:r w:rsidRPr="00C171D4">
              <w:t xml:space="preserve">Организация целевых выездов специалистов центра по изучению деятельности учреждений социального обслуживания населения (в </w:t>
            </w:r>
            <w:proofErr w:type="spellStart"/>
            <w:r w:rsidRPr="00C171D4">
              <w:t>т.ч</w:t>
            </w:r>
            <w:proofErr w:type="spellEnd"/>
            <w:r w:rsidRPr="00C171D4">
              <w:t>. анализа ведения рабочей документации)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1D4" w:rsidRPr="00C171D4" w:rsidRDefault="00C171D4" w:rsidP="00356B6F">
            <w:pPr>
              <w:spacing w:line="240" w:lineRule="auto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1D4">
              <w:rPr>
                <w:rFonts w:ascii="Times New Roman" w:hAnsi="Times New Roman" w:cs="Times New Roman"/>
                <w:sz w:val="24"/>
                <w:szCs w:val="24"/>
              </w:rPr>
              <w:t>Смирнова А.В.</w:t>
            </w:r>
          </w:p>
          <w:p w:rsidR="00C171D4" w:rsidRPr="00C171D4" w:rsidRDefault="00C171D4" w:rsidP="00356B6F">
            <w:pPr>
              <w:spacing w:line="240" w:lineRule="auto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1D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  <w:p w:rsidR="00C171D4" w:rsidRPr="00C171D4" w:rsidRDefault="00C171D4" w:rsidP="00356B6F">
            <w:pPr>
              <w:spacing w:line="240" w:lineRule="auto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1D4">
              <w:rPr>
                <w:rFonts w:ascii="Times New Roman" w:hAnsi="Times New Roman" w:cs="Times New Roman"/>
                <w:sz w:val="24"/>
                <w:szCs w:val="24"/>
              </w:rPr>
              <w:t>ОАИС СО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1D4" w:rsidRPr="006D4C37" w:rsidRDefault="00C171D4" w:rsidP="00356B6F">
            <w:pPr>
              <w:spacing w:line="240" w:lineRule="auto"/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В течение квартала по запросу</w:t>
            </w:r>
          </w:p>
        </w:tc>
      </w:tr>
      <w:tr w:rsidR="00C171D4" w:rsidTr="00356B6F">
        <w:trPr>
          <w:gridAfter w:val="1"/>
          <w:wAfter w:w="11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D4" w:rsidRPr="00C171D4" w:rsidRDefault="00C171D4">
            <w:pPr>
              <w:pStyle w:val="a4"/>
            </w:pPr>
            <w:r w:rsidRPr="00C171D4">
              <w:t>1.33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1D4" w:rsidRPr="00C171D4" w:rsidRDefault="00C171D4" w:rsidP="00356B6F">
            <w:pPr>
              <w:pStyle w:val="a6"/>
              <w:ind w:left="0"/>
              <w:contextualSpacing/>
              <w:jc w:val="both"/>
            </w:pPr>
            <w:r w:rsidRPr="00C171D4">
              <w:t>Оказание организационно-методической и консультативной помощи учреждениям социального обслуживания населения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1D4" w:rsidRPr="00C171D4" w:rsidRDefault="00C171D4" w:rsidP="00356B6F">
            <w:pPr>
              <w:spacing w:line="240" w:lineRule="auto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1D4">
              <w:rPr>
                <w:rFonts w:ascii="Times New Roman" w:hAnsi="Times New Roman" w:cs="Times New Roman"/>
                <w:sz w:val="24"/>
                <w:szCs w:val="24"/>
              </w:rPr>
              <w:t>Все специалисты отделения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1D4" w:rsidRPr="006D4C37" w:rsidRDefault="00C171D4" w:rsidP="00356B6F">
            <w:pPr>
              <w:spacing w:line="240" w:lineRule="auto"/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37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</w:tr>
    </w:tbl>
    <w:p w:rsidR="00F611A4" w:rsidRDefault="00F611A4" w:rsidP="002432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278" w:rsidRDefault="00E918E4" w:rsidP="00243278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Отделение развития инноваций в социальной сфере</w:t>
      </w:r>
    </w:p>
    <w:tbl>
      <w:tblPr>
        <w:tblStyle w:val="a3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2415"/>
        <w:gridCol w:w="2121"/>
      </w:tblGrid>
      <w:tr w:rsidR="00243278" w:rsidTr="00356B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78" w:rsidRDefault="00243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78" w:rsidRDefault="00243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оты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78" w:rsidRDefault="00243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78" w:rsidRDefault="00243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243278" w:rsidRPr="00E918E4" w:rsidTr="00356B6F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78" w:rsidRPr="00E918E4" w:rsidRDefault="00243278">
            <w:pPr>
              <w:pStyle w:val="a6"/>
              <w:ind w:left="0"/>
              <w:jc w:val="center"/>
              <w:rPr>
                <w:lang w:eastAsia="en-US"/>
              </w:rPr>
            </w:pPr>
            <w:r w:rsidRPr="009876EC">
              <w:rPr>
                <w:b/>
                <w:lang w:eastAsia="en-US"/>
              </w:rPr>
              <w:t>Подготовка информационно-аналитических материалов о деятельности учреждений, в</w:t>
            </w:r>
            <w:r w:rsidRPr="00E918E4">
              <w:rPr>
                <w:lang w:eastAsia="en-US"/>
              </w:rPr>
              <w:t xml:space="preserve"> </w:t>
            </w:r>
            <w:proofErr w:type="spellStart"/>
            <w:r w:rsidRPr="00E918E4">
              <w:rPr>
                <w:lang w:eastAsia="en-US"/>
              </w:rPr>
              <w:t>т.ч</w:t>
            </w:r>
            <w:proofErr w:type="spellEnd"/>
            <w:r w:rsidRPr="00E918E4">
              <w:rPr>
                <w:lang w:eastAsia="en-US"/>
              </w:rPr>
              <w:t>.:</w:t>
            </w:r>
          </w:p>
        </w:tc>
      </w:tr>
      <w:tr w:rsidR="00243278" w:rsidRPr="00E918E4" w:rsidTr="00356B6F">
        <w:trPr>
          <w:trHeight w:val="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78" w:rsidRPr="00E918E4" w:rsidRDefault="00243278" w:rsidP="004A0204">
            <w:pPr>
              <w:pStyle w:val="a6"/>
              <w:numPr>
                <w:ilvl w:val="0"/>
                <w:numId w:val="1"/>
              </w:numPr>
              <w:ind w:hanging="578"/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78" w:rsidRPr="00E918E4" w:rsidRDefault="00243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8E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аналитических справок, отчетов по результатам анализа деятельности учреждений социального обслуживания, в </w:t>
            </w:r>
            <w:proofErr w:type="spellStart"/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. по статистическим отчетным материалам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78" w:rsidRPr="00E918E4" w:rsidRDefault="0024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E918E4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243278" w:rsidRPr="00E918E4" w:rsidRDefault="0024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Мутыгуллина</w:t>
            </w:r>
            <w:proofErr w:type="spellEnd"/>
            <w:r w:rsidRPr="00E918E4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  <w:p w:rsidR="00243278" w:rsidRPr="00E918E4" w:rsidRDefault="0024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Палачева</w:t>
            </w:r>
            <w:proofErr w:type="spellEnd"/>
            <w:r w:rsidRPr="00E918E4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243278" w:rsidRPr="00E918E4" w:rsidRDefault="00243278" w:rsidP="0098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Специалисты по компетенциям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78" w:rsidRPr="00E918E4" w:rsidRDefault="00243278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243278" w:rsidRPr="00E918E4" w:rsidTr="00356B6F">
        <w:trPr>
          <w:trHeight w:val="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CF" w:rsidRDefault="00845FCF">
            <w:pPr>
              <w:pStyle w:val="a6"/>
              <w:ind w:left="720"/>
              <w:rPr>
                <w:lang w:eastAsia="en-US"/>
              </w:rPr>
            </w:pPr>
          </w:p>
          <w:p w:rsidR="00243278" w:rsidRPr="00845FCF" w:rsidRDefault="00845FCF" w:rsidP="00845FCF">
            <w:pPr>
              <w:rPr>
                <w:rFonts w:ascii="Times New Roman" w:hAnsi="Times New Roman" w:cs="Times New Roman"/>
                <w:lang w:eastAsia="en-US"/>
              </w:rPr>
            </w:pPr>
            <w:r w:rsidRPr="00845FCF">
              <w:rPr>
                <w:rFonts w:ascii="Times New Roman" w:hAnsi="Times New Roman" w:cs="Times New Roman"/>
                <w:lang w:eastAsia="en-US"/>
              </w:rPr>
              <w:t>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78" w:rsidRPr="00E918E4" w:rsidRDefault="002432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91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методических рекомендаций по Дорожной карте «Десятилетие детства»</w:t>
            </w:r>
          </w:p>
          <w:p w:rsidR="00243278" w:rsidRPr="00E918E4" w:rsidRDefault="002432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п.19,46,54,55,57,58,62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78" w:rsidRPr="00E918E4" w:rsidRDefault="002432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91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Амирова</w:t>
            </w:r>
            <w:proofErr w:type="spellEnd"/>
            <w:r w:rsidRPr="00E91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Р.А.</w:t>
            </w:r>
          </w:p>
          <w:p w:rsidR="00243278" w:rsidRPr="00E918E4" w:rsidRDefault="002432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91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Мутыгуллина</w:t>
            </w:r>
            <w:proofErr w:type="spellEnd"/>
            <w:r w:rsidRPr="00E91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И.Р.</w:t>
            </w:r>
          </w:p>
          <w:p w:rsidR="00243278" w:rsidRPr="00E918E4" w:rsidRDefault="002432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91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Палачева</w:t>
            </w:r>
            <w:proofErr w:type="spellEnd"/>
            <w:r w:rsidRPr="00E91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Т.И.</w:t>
            </w:r>
          </w:p>
          <w:p w:rsidR="00243278" w:rsidRPr="00E918E4" w:rsidRDefault="002432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78" w:rsidRPr="00E918E4" w:rsidRDefault="002432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10.10.2018</w:t>
            </w:r>
          </w:p>
        </w:tc>
      </w:tr>
      <w:tr w:rsidR="00243278" w:rsidRPr="00E918E4" w:rsidTr="00356B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78" w:rsidRPr="00E918E4" w:rsidRDefault="00243278" w:rsidP="004A0204">
            <w:pPr>
              <w:pStyle w:val="a6"/>
              <w:numPr>
                <w:ilvl w:val="0"/>
                <w:numId w:val="1"/>
              </w:numPr>
              <w:ind w:hanging="578"/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78" w:rsidRPr="00E918E4" w:rsidRDefault="00243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аналитических справок, отчетов об эффективности деятельности организаций социального обслуживания по внедрению и применению социальных технологий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78" w:rsidRPr="00E918E4" w:rsidRDefault="0024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Мутыгуллина</w:t>
            </w:r>
            <w:proofErr w:type="spellEnd"/>
            <w:r w:rsidRPr="00E918E4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  <w:p w:rsidR="00243278" w:rsidRPr="00E918E4" w:rsidRDefault="0024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Палачева</w:t>
            </w:r>
            <w:proofErr w:type="spellEnd"/>
            <w:r w:rsidRPr="00E918E4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243278" w:rsidRPr="00E918E4" w:rsidRDefault="0024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Специалисты по компетенциям</w:t>
            </w:r>
          </w:p>
          <w:p w:rsidR="00243278" w:rsidRPr="00E918E4" w:rsidRDefault="0024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278" w:rsidRPr="00E918E4" w:rsidRDefault="0024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78" w:rsidRPr="00E918E4" w:rsidRDefault="00243278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243278" w:rsidRPr="00E918E4" w:rsidTr="00356B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78" w:rsidRPr="00E918E4" w:rsidRDefault="00243278" w:rsidP="004A0204">
            <w:pPr>
              <w:pStyle w:val="a6"/>
              <w:numPr>
                <w:ilvl w:val="0"/>
                <w:numId w:val="1"/>
              </w:numPr>
              <w:ind w:hanging="578"/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78" w:rsidRPr="00E918E4" w:rsidRDefault="00243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8E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информационных материалов для публикации в СМИ и интернет- ресурсах по направлениям деятельности центра, </w:t>
            </w:r>
            <w:proofErr w:type="spellStart"/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. подготовка информационного материала по мероприятиям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78" w:rsidRPr="00E918E4" w:rsidRDefault="0024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Палачева</w:t>
            </w:r>
            <w:proofErr w:type="spellEnd"/>
            <w:r w:rsidRPr="00E918E4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243278" w:rsidRPr="00E918E4" w:rsidRDefault="0024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Мутыгуллина</w:t>
            </w:r>
            <w:proofErr w:type="spellEnd"/>
            <w:r w:rsidRPr="00E918E4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  <w:p w:rsidR="00243278" w:rsidRPr="00E918E4" w:rsidRDefault="0024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Специалисты по компетенциям</w:t>
            </w:r>
          </w:p>
          <w:p w:rsidR="00243278" w:rsidRPr="00E918E4" w:rsidRDefault="0024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78" w:rsidRPr="00E918E4" w:rsidRDefault="00243278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243278" w:rsidRPr="00E918E4" w:rsidTr="00356B6F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78" w:rsidRPr="009876EC" w:rsidRDefault="00243278">
            <w:pPr>
              <w:pStyle w:val="a6"/>
              <w:ind w:left="0"/>
              <w:jc w:val="center"/>
              <w:rPr>
                <w:b/>
                <w:lang w:eastAsia="en-US"/>
              </w:rPr>
            </w:pPr>
            <w:r w:rsidRPr="009876EC">
              <w:rPr>
                <w:b/>
                <w:lang w:eastAsia="en-US"/>
              </w:rPr>
              <w:t xml:space="preserve">Организация целевых выездов специалистов центра в  учреждения социального обслуживания населения, в </w:t>
            </w:r>
            <w:proofErr w:type="spellStart"/>
            <w:r w:rsidRPr="009876EC">
              <w:rPr>
                <w:b/>
                <w:lang w:eastAsia="en-US"/>
              </w:rPr>
              <w:t>т.ч</w:t>
            </w:r>
            <w:proofErr w:type="spellEnd"/>
            <w:r w:rsidRPr="009876EC">
              <w:rPr>
                <w:b/>
                <w:lang w:eastAsia="en-US"/>
              </w:rPr>
              <w:t>.</w:t>
            </w:r>
          </w:p>
        </w:tc>
      </w:tr>
      <w:tr w:rsidR="00243278" w:rsidRPr="00E918E4" w:rsidTr="00356B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78" w:rsidRPr="00E918E4" w:rsidRDefault="00243278" w:rsidP="004A0204">
            <w:pPr>
              <w:pStyle w:val="a6"/>
              <w:numPr>
                <w:ilvl w:val="0"/>
                <w:numId w:val="1"/>
              </w:numPr>
              <w:ind w:hanging="578"/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78" w:rsidRPr="009876EC" w:rsidRDefault="00243278">
            <w:pPr>
              <w:pStyle w:val="a6"/>
              <w:ind w:left="0"/>
              <w:contextualSpacing/>
              <w:rPr>
                <w:lang w:eastAsia="en-US"/>
              </w:rPr>
            </w:pPr>
            <w:r w:rsidRPr="00E918E4">
              <w:rPr>
                <w:lang w:eastAsia="en-US"/>
              </w:rPr>
              <w:t>Организация целевых выездов специалистов центра по изучению деятельности учреждений социального обслуживания населения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78" w:rsidRPr="00E918E4" w:rsidRDefault="0024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E918E4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243278" w:rsidRPr="00E918E4" w:rsidRDefault="0024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Палачева</w:t>
            </w:r>
            <w:proofErr w:type="spellEnd"/>
            <w:r w:rsidRPr="00E918E4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243278" w:rsidRPr="00E918E4" w:rsidRDefault="0024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Мутыгуллина</w:t>
            </w:r>
            <w:proofErr w:type="spellEnd"/>
            <w:r w:rsidRPr="00E918E4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  <w:p w:rsidR="00243278" w:rsidRPr="00E918E4" w:rsidRDefault="00243278" w:rsidP="0098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Специалисты по компетенциям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78" w:rsidRPr="00E918E4" w:rsidRDefault="00243278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243278" w:rsidRPr="00E918E4" w:rsidTr="00356B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78" w:rsidRPr="00E918E4" w:rsidRDefault="00243278" w:rsidP="004A0204">
            <w:pPr>
              <w:pStyle w:val="a6"/>
              <w:numPr>
                <w:ilvl w:val="0"/>
                <w:numId w:val="1"/>
              </w:numPr>
              <w:ind w:hanging="578"/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78" w:rsidRPr="00E918E4" w:rsidRDefault="00243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Оказание организационно-методической и консультативной помощи учреждениям социального обслуживания населения (по запросу)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78" w:rsidRPr="00E918E4" w:rsidRDefault="0024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Палачева</w:t>
            </w:r>
            <w:proofErr w:type="spellEnd"/>
            <w:r w:rsidRPr="00E918E4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243278" w:rsidRPr="00E918E4" w:rsidRDefault="0024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Мутыгуллина</w:t>
            </w:r>
            <w:proofErr w:type="spellEnd"/>
            <w:r w:rsidRPr="00E918E4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  <w:p w:rsidR="00243278" w:rsidRPr="00E918E4" w:rsidRDefault="00243278" w:rsidP="0098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Специалисты по компетенциям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78" w:rsidRPr="00E918E4" w:rsidRDefault="00243278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243278" w:rsidRPr="00E918E4" w:rsidTr="00356B6F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78" w:rsidRPr="009E5807" w:rsidRDefault="009E5807">
            <w:pPr>
              <w:pStyle w:val="a6"/>
              <w:ind w:left="720"/>
              <w:jc w:val="center"/>
              <w:rPr>
                <w:b/>
                <w:lang w:eastAsia="en-US"/>
              </w:rPr>
            </w:pPr>
            <w:r w:rsidRPr="009E5807">
              <w:rPr>
                <w:b/>
                <w:bCs/>
                <w:lang w:eastAsia="en-US"/>
              </w:rPr>
              <w:t>Организация инновационной деятельности в области социального обслуживания</w:t>
            </w:r>
          </w:p>
        </w:tc>
      </w:tr>
      <w:tr w:rsidR="00243278" w:rsidRPr="00E918E4" w:rsidTr="00356B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78" w:rsidRPr="00E918E4" w:rsidRDefault="00243278" w:rsidP="004A0204">
            <w:pPr>
              <w:pStyle w:val="a6"/>
              <w:numPr>
                <w:ilvl w:val="0"/>
                <w:numId w:val="1"/>
              </w:numPr>
              <w:ind w:hanging="578"/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78" w:rsidRPr="00E918E4" w:rsidRDefault="00243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Участие в экспертизе проектной инновационной деятельности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78" w:rsidRPr="00E918E4" w:rsidRDefault="0024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Палачева</w:t>
            </w:r>
            <w:proofErr w:type="spellEnd"/>
            <w:r w:rsidRPr="00E918E4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243278" w:rsidRPr="00E918E4" w:rsidRDefault="0024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Мутыгуллина</w:t>
            </w:r>
            <w:proofErr w:type="spellEnd"/>
            <w:r w:rsidRPr="00E918E4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  <w:p w:rsidR="00243278" w:rsidRPr="00E918E4" w:rsidRDefault="0024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E918E4">
              <w:rPr>
                <w:rFonts w:ascii="Times New Roman" w:hAnsi="Times New Roman" w:cs="Times New Roman"/>
                <w:sz w:val="24"/>
                <w:szCs w:val="24"/>
              </w:rPr>
              <w:t xml:space="preserve"> Р.А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78" w:rsidRPr="00E918E4" w:rsidRDefault="00243278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243278" w:rsidRPr="00E918E4" w:rsidTr="00356B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78" w:rsidRPr="00E918E4" w:rsidRDefault="00243278" w:rsidP="004A0204">
            <w:pPr>
              <w:pStyle w:val="a6"/>
              <w:numPr>
                <w:ilvl w:val="0"/>
                <w:numId w:val="1"/>
              </w:numPr>
              <w:ind w:hanging="578"/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78" w:rsidRPr="00E918E4" w:rsidRDefault="00243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Мониторинг внедрения применения государственными учреждениями социального обслуживания инновационных технологий, новых форм и методов работы в разрезе учреждений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78" w:rsidRPr="00E918E4" w:rsidRDefault="0024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Мутыгуллина</w:t>
            </w:r>
            <w:proofErr w:type="spellEnd"/>
            <w:r w:rsidRPr="00E918E4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  <w:p w:rsidR="00243278" w:rsidRPr="00E918E4" w:rsidRDefault="0024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Галиуллин</w:t>
            </w:r>
            <w:proofErr w:type="spellEnd"/>
            <w:r w:rsidRPr="00E918E4">
              <w:rPr>
                <w:rFonts w:ascii="Times New Roman" w:hAnsi="Times New Roman" w:cs="Times New Roman"/>
                <w:sz w:val="24"/>
                <w:szCs w:val="24"/>
              </w:rPr>
              <w:t xml:space="preserve"> Б.Р.</w:t>
            </w:r>
          </w:p>
          <w:p w:rsidR="00243278" w:rsidRPr="00E918E4" w:rsidRDefault="0024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Юсупова А.Р.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78" w:rsidRPr="00E918E4" w:rsidRDefault="00243278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243278" w:rsidRPr="00E918E4" w:rsidTr="00356B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78" w:rsidRPr="00E918E4" w:rsidRDefault="00243278" w:rsidP="004A0204">
            <w:pPr>
              <w:pStyle w:val="a6"/>
              <w:numPr>
                <w:ilvl w:val="0"/>
                <w:numId w:val="1"/>
              </w:numPr>
              <w:ind w:hanging="578"/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78" w:rsidRPr="00E918E4" w:rsidRDefault="00243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8E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применения государственными учреждениями социального </w:t>
            </w:r>
            <w:proofErr w:type="gramStart"/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обслуживания  социальных</w:t>
            </w:r>
            <w:proofErr w:type="gramEnd"/>
            <w:r w:rsidRPr="00E918E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разрезе учреждений, в </w:t>
            </w:r>
            <w:proofErr w:type="spellStart"/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243278" w:rsidRPr="00E918E4" w:rsidRDefault="00243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- «Мобильные бригады»;</w:t>
            </w:r>
          </w:p>
          <w:p w:rsidR="00243278" w:rsidRPr="00E918E4" w:rsidRDefault="00243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- «Санаторий на дому»;</w:t>
            </w:r>
          </w:p>
          <w:p w:rsidR="00243278" w:rsidRPr="00E918E4" w:rsidRDefault="00243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- «Услуги сиделок».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78" w:rsidRPr="00E918E4" w:rsidRDefault="0024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Мутыгуллина</w:t>
            </w:r>
            <w:proofErr w:type="spellEnd"/>
            <w:r w:rsidRPr="00E918E4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  <w:p w:rsidR="00243278" w:rsidRPr="00E918E4" w:rsidRDefault="0024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Галиуллин</w:t>
            </w:r>
            <w:proofErr w:type="spellEnd"/>
            <w:r w:rsidRPr="00E918E4">
              <w:rPr>
                <w:rFonts w:ascii="Times New Roman" w:hAnsi="Times New Roman" w:cs="Times New Roman"/>
                <w:sz w:val="24"/>
                <w:szCs w:val="24"/>
              </w:rPr>
              <w:t xml:space="preserve"> Б.Р.</w:t>
            </w:r>
          </w:p>
          <w:p w:rsidR="00243278" w:rsidRPr="00E918E4" w:rsidRDefault="0024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Юсупова А.Р.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78" w:rsidRPr="00E918E4" w:rsidRDefault="00243278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243278" w:rsidRPr="00E918E4" w:rsidTr="00356B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78" w:rsidRPr="00E918E4" w:rsidRDefault="00243278" w:rsidP="004A0204">
            <w:pPr>
              <w:pStyle w:val="a6"/>
              <w:numPr>
                <w:ilvl w:val="0"/>
                <w:numId w:val="1"/>
              </w:numPr>
              <w:ind w:hanging="578"/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78" w:rsidRPr="00E918E4" w:rsidRDefault="00243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8E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исполнения плана мероприятий («Дорожной карты») по обеспечению информационной безопасности детей в </w:t>
            </w:r>
            <w:proofErr w:type="spellStart"/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медиапространстве</w:t>
            </w:r>
            <w:proofErr w:type="spellEnd"/>
            <w:r w:rsidRPr="00E918E4">
              <w:rPr>
                <w:rFonts w:ascii="Times New Roman" w:hAnsi="Times New Roman" w:cs="Times New Roman"/>
                <w:sz w:val="24"/>
                <w:szCs w:val="24"/>
              </w:rPr>
              <w:t xml:space="preserve"> на 2017 – 2018 годы в Республике Татарстан (п.2, 3)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78" w:rsidRPr="00E918E4" w:rsidRDefault="0024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Багаутдинова</w:t>
            </w:r>
            <w:proofErr w:type="spellEnd"/>
            <w:r w:rsidRPr="00E918E4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243278" w:rsidRPr="00E918E4" w:rsidRDefault="0024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78" w:rsidRPr="00E918E4" w:rsidRDefault="00243278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243278" w:rsidRPr="00E918E4" w:rsidTr="00356B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78" w:rsidRPr="00E918E4" w:rsidRDefault="00243278" w:rsidP="004A0204">
            <w:pPr>
              <w:pStyle w:val="a6"/>
              <w:numPr>
                <w:ilvl w:val="0"/>
                <w:numId w:val="1"/>
              </w:numPr>
              <w:ind w:hanging="578"/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78" w:rsidRPr="00E918E4" w:rsidRDefault="00243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8E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исполнения проекта «Точка трезвости» в рамках работы с </w:t>
            </w:r>
            <w:proofErr w:type="spellStart"/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созависимыми</w:t>
            </w:r>
            <w:proofErr w:type="spellEnd"/>
            <w:r w:rsidRPr="00E918E4">
              <w:rPr>
                <w:rFonts w:ascii="Times New Roman" w:hAnsi="Times New Roman" w:cs="Times New Roman"/>
                <w:sz w:val="24"/>
                <w:szCs w:val="24"/>
              </w:rPr>
              <w:t xml:space="preserve"> в Республике Татарстан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78" w:rsidRPr="00E918E4" w:rsidRDefault="0024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Палачева</w:t>
            </w:r>
            <w:proofErr w:type="spellEnd"/>
            <w:r w:rsidRPr="00E918E4">
              <w:rPr>
                <w:rFonts w:ascii="Times New Roman" w:hAnsi="Times New Roman" w:cs="Times New Roman"/>
                <w:sz w:val="24"/>
                <w:szCs w:val="24"/>
              </w:rPr>
              <w:t xml:space="preserve"> Т.И. </w:t>
            </w:r>
          </w:p>
          <w:p w:rsidR="00243278" w:rsidRPr="00E918E4" w:rsidRDefault="0024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Никонова В.И.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78" w:rsidRPr="00E918E4" w:rsidRDefault="00243278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243278" w:rsidRPr="00E918E4" w:rsidTr="00356B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78" w:rsidRPr="00E918E4" w:rsidRDefault="00243278" w:rsidP="004A0204">
            <w:pPr>
              <w:pStyle w:val="a6"/>
              <w:numPr>
                <w:ilvl w:val="0"/>
                <w:numId w:val="1"/>
              </w:numPr>
              <w:ind w:hanging="578"/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78" w:rsidRPr="00E918E4" w:rsidRDefault="00243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Мониторинг и анализ качественных изменений в деятельности домов-интернатов для умственно отсталых детей, согласно требованиям постановления Правительства РФ от 24.05.2014 г. № 481 «О деятельности организаций для детей-сирот и детей, оставшихся без попечения родителей, и об устройстве в них детей, оставшихся без попечения родителей»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78" w:rsidRPr="00E918E4" w:rsidRDefault="0024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Касс А.Т.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78" w:rsidRPr="00E918E4" w:rsidRDefault="00243278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243278" w:rsidRPr="00E918E4" w:rsidTr="00356B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78" w:rsidRPr="00E918E4" w:rsidRDefault="00243278" w:rsidP="004A0204">
            <w:pPr>
              <w:pStyle w:val="a6"/>
              <w:numPr>
                <w:ilvl w:val="0"/>
                <w:numId w:val="1"/>
              </w:numPr>
              <w:ind w:hanging="578"/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78" w:rsidRPr="00E918E4" w:rsidRDefault="00243278">
            <w:pPr>
              <w:pStyle w:val="a4"/>
              <w:rPr>
                <w:lang w:eastAsia="en-US"/>
              </w:rPr>
            </w:pPr>
            <w:r w:rsidRPr="00E918E4">
              <w:rPr>
                <w:lang w:eastAsia="en-US"/>
              </w:rPr>
              <w:t xml:space="preserve">Поддержание в актуальном состоянии отраслевого Банка инновационных </w:t>
            </w:r>
            <w:r w:rsidRPr="00E918E4">
              <w:rPr>
                <w:lang w:eastAsia="en-US"/>
              </w:rPr>
              <w:lastRenderedPageBreak/>
              <w:t xml:space="preserve">технологий, в </w:t>
            </w:r>
            <w:proofErr w:type="spellStart"/>
            <w:r w:rsidRPr="00E918E4">
              <w:rPr>
                <w:lang w:eastAsia="en-US"/>
              </w:rPr>
              <w:t>т.ч</w:t>
            </w:r>
            <w:proofErr w:type="spellEnd"/>
            <w:r w:rsidRPr="00E918E4">
              <w:rPr>
                <w:lang w:eastAsia="en-US"/>
              </w:rPr>
              <w:t xml:space="preserve">. рекомендованных к внедрению в деятельность УСОН и размещение его на сайте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78" w:rsidRPr="00E918E4" w:rsidRDefault="0024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918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Мутыгуллина</w:t>
            </w:r>
            <w:proofErr w:type="spellEnd"/>
            <w:r w:rsidRPr="00E918E4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  <w:p w:rsidR="00243278" w:rsidRPr="00E918E4" w:rsidRDefault="0024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Соловьев М.М.</w:t>
            </w:r>
          </w:p>
          <w:p w:rsidR="00243278" w:rsidRPr="00E918E4" w:rsidRDefault="0024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8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Палачева</w:t>
            </w:r>
            <w:proofErr w:type="spellEnd"/>
            <w:r w:rsidRPr="00E918E4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243278" w:rsidRPr="00E918E4" w:rsidRDefault="00243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78" w:rsidRPr="00E918E4" w:rsidRDefault="00243278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квартал</w:t>
            </w:r>
          </w:p>
        </w:tc>
      </w:tr>
      <w:tr w:rsidR="00243278" w:rsidRPr="00E918E4" w:rsidTr="00356B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78" w:rsidRPr="00E918E4" w:rsidRDefault="00243278" w:rsidP="004A0204">
            <w:pPr>
              <w:pStyle w:val="a6"/>
              <w:numPr>
                <w:ilvl w:val="0"/>
                <w:numId w:val="1"/>
              </w:numPr>
              <w:ind w:hanging="578"/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78" w:rsidRPr="00E918E4" w:rsidRDefault="00243278">
            <w:pPr>
              <w:pStyle w:val="a4"/>
              <w:rPr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78" w:rsidRPr="00E918E4" w:rsidRDefault="0024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78" w:rsidRPr="00E918E4" w:rsidRDefault="00243278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278" w:rsidRPr="00E918E4" w:rsidTr="00356B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78" w:rsidRPr="00E918E4" w:rsidRDefault="00243278" w:rsidP="004A0204">
            <w:pPr>
              <w:pStyle w:val="a6"/>
              <w:numPr>
                <w:ilvl w:val="0"/>
                <w:numId w:val="1"/>
              </w:numPr>
              <w:ind w:hanging="578"/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78" w:rsidRPr="00E918E4" w:rsidRDefault="00243278">
            <w:pPr>
              <w:pStyle w:val="a4"/>
              <w:rPr>
                <w:lang w:eastAsia="en-US"/>
              </w:rPr>
            </w:pPr>
            <w:r w:rsidRPr="00E918E4">
              <w:rPr>
                <w:lang w:eastAsia="en-US"/>
              </w:rPr>
              <w:t>Организация и участие в деятельности Научно-методического совета при Министерстве труда, занятости и социальной защиты Республики Татарстан по вопросам социального обслуживания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78" w:rsidRPr="00E918E4" w:rsidRDefault="0024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Чигарова</w:t>
            </w:r>
            <w:proofErr w:type="spellEnd"/>
            <w:r w:rsidRPr="00E918E4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243278" w:rsidRPr="00E918E4" w:rsidRDefault="0024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Новикова П.И.</w:t>
            </w:r>
          </w:p>
          <w:p w:rsidR="00243278" w:rsidRPr="00E918E4" w:rsidRDefault="00243278">
            <w:pPr>
              <w:spacing w:after="0" w:line="24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78" w:rsidRPr="00E918E4" w:rsidRDefault="00243278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243278" w:rsidRPr="00E918E4" w:rsidTr="00356B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78" w:rsidRPr="00AE6112" w:rsidRDefault="00243278">
            <w:pPr>
              <w:pStyle w:val="a6"/>
              <w:ind w:left="170"/>
              <w:rPr>
                <w:lang w:eastAsia="en-US"/>
              </w:rPr>
            </w:pPr>
            <w:r w:rsidRPr="00AE6112">
              <w:rPr>
                <w:lang w:eastAsia="en-US"/>
              </w:rPr>
              <w:t xml:space="preserve"> 15.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78" w:rsidRPr="00E918E4" w:rsidRDefault="00243278">
            <w:pPr>
              <w:pStyle w:val="a4"/>
              <w:rPr>
                <w:lang w:eastAsia="en-US"/>
              </w:rPr>
            </w:pPr>
            <w:r w:rsidRPr="00E918E4">
              <w:rPr>
                <w:lang w:eastAsia="en-US"/>
              </w:rPr>
              <w:t>Подготовка материалов по инновационным социальным практикам:</w:t>
            </w:r>
          </w:p>
          <w:p w:rsidR="00243278" w:rsidRPr="00E918E4" w:rsidRDefault="00243278">
            <w:pPr>
              <w:pStyle w:val="a4"/>
              <w:rPr>
                <w:lang w:eastAsia="en-US"/>
              </w:rPr>
            </w:pPr>
            <w:r w:rsidRPr="00E918E4">
              <w:rPr>
                <w:lang w:eastAsia="en-US"/>
              </w:rPr>
              <w:t xml:space="preserve">- для граждан пожилого возраста (в </w:t>
            </w:r>
            <w:proofErr w:type="spellStart"/>
            <w:r w:rsidRPr="00E918E4">
              <w:rPr>
                <w:lang w:eastAsia="en-US"/>
              </w:rPr>
              <w:t>т.ч</w:t>
            </w:r>
            <w:proofErr w:type="spellEnd"/>
            <w:r w:rsidRPr="00E918E4">
              <w:rPr>
                <w:lang w:eastAsia="en-US"/>
              </w:rPr>
              <w:t xml:space="preserve">. в соответствии п.13 «Плана мероприятий по совершенствованию деятельности организаций социального обслуживания Республики Татарстан по результатам независимой оценки качества оказания услуг в 2017 году» Разработка и внедрение в домах-интернатах, комплексных центрах социального обслуживания </w:t>
            </w:r>
            <w:proofErr w:type="spellStart"/>
            <w:r w:rsidRPr="00E918E4">
              <w:rPr>
                <w:lang w:eastAsia="en-US"/>
              </w:rPr>
              <w:t>стационарозамещающих</w:t>
            </w:r>
            <w:proofErr w:type="spellEnd"/>
            <w:r w:rsidRPr="00E918E4">
              <w:rPr>
                <w:lang w:eastAsia="en-US"/>
              </w:rPr>
              <w:t xml:space="preserve"> технологий, а также технологий, направленных на преодоление психологических проблем, одиночества пожилых граждан и инвалидов, развитие волонтерских движений, вовлечение граждан пожилого возраста и инвалидов в культурную жизнь, занятие спортом, ведение здорового образа жизни):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78" w:rsidRPr="00E918E4" w:rsidRDefault="0024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Палачева</w:t>
            </w:r>
            <w:proofErr w:type="spellEnd"/>
            <w:r w:rsidRPr="00E918E4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243278" w:rsidRPr="00E918E4" w:rsidRDefault="0024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Гурская И.Ю.</w:t>
            </w:r>
          </w:p>
          <w:p w:rsidR="00243278" w:rsidRPr="00E918E4" w:rsidRDefault="0024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278" w:rsidRPr="00E918E4" w:rsidRDefault="0024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278" w:rsidRPr="00E918E4" w:rsidRDefault="0024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278" w:rsidRPr="00E918E4" w:rsidRDefault="00243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78" w:rsidRPr="00E918E4" w:rsidRDefault="00243278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243278" w:rsidRPr="00E918E4" w:rsidTr="00356B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78" w:rsidRPr="00AE6112" w:rsidRDefault="00845FCF" w:rsidP="00845FC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78" w:rsidRPr="00E918E4" w:rsidRDefault="00243278">
            <w:pPr>
              <w:pStyle w:val="a4"/>
              <w:rPr>
                <w:color w:val="000000" w:themeColor="text1"/>
                <w:lang w:eastAsia="en-US"/>
              </w:rPr>
            </w:pPr>
            <w:r w:rsidRPr="00E918E4">
              <w:rPr>
                <w:color w:val="000000" w:themeColor="text1"/>
                <w:lang w:eastAsia="en-US"/>
              </w:rPr>
              <w:t>«Метод визуальной коррекции психосоматических состояний, проживающих в домах-интернатах для престарелых и инвалидов» (корректировка методического пособия по результатам апробации)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78" w:rsidRPr="00E918E4" w:rsidRDefault="002432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91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Гурская И.Ю.</w:t>
            </w:r>
          </w:p>
          <w:p w:rsidR="00243278" w:rsidRPr="00E918E4" w:rsidRDefault="002432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78" w:rsidRPr="00E918E4" w:rsidRDefault="002432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квартал</w:t>
            </w:r>
          </w:p>
        </w:tc>
      </w:tr>
      <w:tr w:rsidR="00243278" w:rsidRPr="00E918E4" w:rsidTr="00356B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78" w:rsidRPr="00AE6112" w:rsidRDefault="00845FCF" w:rsidP="00845FC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78" w:rsidRPr="00E918E4" w:rsidRDefault="00243278">
            <w:pPr>
              <w:pStyle w:val="a4"/>
              <w:rPr>
                <w:lang w:eastAsia="en-US"/>
              </w:rPr>
            </w:pPr>
            <w:r w:rsidRPr="00E918E4">
              <w:rPr>
                <w:lang w:eastAsia="en-US"/>
              </w:rPr>
              <w:t>«Арт-терапия в пожилом возрасте (музыкальная студия)» (доработка)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78" w:rsidRPr="00E918E4" w:rsidRDefault="0024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Никонова В.И.</w:t>
            </w:r>
          </w:p>
          <w:p w:rsidR="00243278" w:rsidRPr="00E918E4" w:rsidRDefault="0024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Новикова П.И.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78" w:rsidRPr="00E918E4" w:rsidRDefault="0024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243278" w:rsidRPr="00E918E4" w:rsidTr="00356B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78" w:rsidRPr="00AE6112" w:rsidRDefault="00243278">
            <w:pPr>
              <w:pStyle w:val="a6"/>
              <w:ind w:left="170"/>
              <w:jc w:val="center"/>
              <w:rPr>
                <w:lang w:val="en-US" w:eastAsia="en-US"/>
              </w:rPr>
            </w:pPr>
            <w:r w:rsidRPr="00AE6112">
              <w:rPr>
                <w:lang w:eastAsia="en-US"/>
              </w:rPr>
              <w:t>16.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78" w:rsidRPr="00E918E4" w:rsidRDefault="00243278">
            <w:pPr>
              <w:pStyle w:val="a4"/>
              <w:rPr>
                <w:lang w:eastAsia="en-US"/>
              </w:rPr>
            </w:pPr>
            <w:r w:rsidRPr="00E918E4">
              <w:rPr>
                <w:lang w:eastAsia="en-US"/>
              </w:rPr>
              <w:t xml:space="preserve">Для инвалидов трудоспособного возраста (в </w:t>
            </w:r>
            <w:proofErr w:type="spellStart"/>
            <w:r w:rsidRPr="00E918E4">
              <w:rPr>
                <w:lang w:eastAsia="en-US"/>
              </w:rPr>
              <w:t>т.ч</w:t>
            </w:r>
            <w:proofErr w:type="spellEnd"/>
            <w:r w:rsidRPr="00E918E4">
              <w:rPr>
                <w:lang w:eastAsia="en-US"/>
              </w:rPr>
              <w:t xml:space="preserve">. в соответствии с п.2.6. «Комплексного плана мероприятий по организации взаимодействия между центрами занятости населения и организациями социального обслуживания (центрами реабилитации инвалидов, реабилитационными центрами для детей и подростков с ограниченными </w:t>
            </w:r>
            <w:r w:rsidRPr="00E918E4">
              <w:rPr>
                <w:lang w:eastAsia="en-US"/>
              </w:rPr>
              <w:lastRenderedPageBreak/>
              <w:t xml:space="preserve">возможностями, комплексными центрами социального обслуживания населения (социально-реабилитационные отделения) психоневрологическими интернатами) по вопросам профориентации и трудоустройства инвалидов молодого возраста  на 2017-2018 годы»; внедрение эффективных практик </w:t>
            </w:r>
            <w:proofErr w:type="spellStart"/>
            <w:r w:rsidRPr="00E918E4">
              <w:rPr>
                <w:lang w:eastAsia="en-US"/>
              </w:rPr>
              <w:t>профориентационной</w:t>
            </w:r>
            <w:proofErr w:type="spellEnd"/>
            <w:r w:rsidRPr="00E918E4">
              <w:rPr>
                <w:lang w:eastAsia="en-US"/>
              </w:rPr>
              <w:t xml:space="preserve"> работы и трудоустройства инвалидов, детей-инвалидов, в том числе  проживающих в стационарных учреждениях социального обслуживания (ПНИ):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78" w:rsidRPr="00E918E4" w:rsidRDefault="00243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78" w:rsidRPr="00E918E4" w:rsidRDefault="00243278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243278" w:rsidRPr="00E918E4" w:rsidTr="00356B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78" w:rsidRPr="00AE6112" w:rsidRDefault="00845FCF" w:rsidP="00845FC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16.1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78" w:rsidRPr="00E918E4" w:rsidRDefault="00243278" w:rsidP="00F06A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8E4">
              <w:rPr>
                <w:rFonts w:ascii="Times New Roman" w:eastAsia="Times New Roman" w:hAnsi="Times New Roman"/>
                <w:sz w:val="24"/>
                <w:szCs w:val="24"/>
              </w:rPr>
              <w:t>Сборник лучших практик регионов Российской Федерации.</w:t>
            </w:r>
          </w:p>
          <w:p w:rsidR="00243278" w:rsidRPr="00E918E4" w:rsidRDefault="00243278" w:rsidP="00F06A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8E4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 </w:t>
            </w:r>
            <w:proofErr w:type="spellStart"/>
            <w:r w:rsidRPr="00E918E4">
              <w:rPr>
                <w:rFonts w:ascii="Times New Roman" w:eastAsia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E918E4">
              <w:rPr>
                <w:rFonts w:ascii="Times New Roman" w:eastAsia="Times New Roman" w:hAnsi="Times New Roman"/>
                <w:sz w:val="24"/>
                <w:szCs w:val="24"/>
              </w:rPr>
              <w:t xml:space="preserve">  работы  с лицами трудоспособного возраста с ОВЗ и инвалидностью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78" w:rsidRPr="00E918E4" w:rsidRDefault="0024327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8E4">
              <w:rPr>
                <w:rFonts w:ascii="Times New Roman" w:eastAsia="Times New Roman" w:hAnsi="Times New Roman"/>
                <w:sz w:val="24"/>
                <w:szCs w:val="24"/>
              </w:rPr>
              <w:t>Касс А.Т.</w:t>
            </w:r>
          </w:p>
          <w:p w:rsidR="00243278" w:rsidRPr="00E918E4" w:rsidRDefault="002432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18E4">
              <w:rPr>
                <w:rFonts w:ascii="Times New Roman" w:eastAsia="Times New Roman" w:hAnsi="Times New Roman"/>
                <w:sz w:val="24"/>
                <w:szCs w:val="24"/>
              </w:rPr>
              <w:t>Новикова П.И.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78" w:rsidRPr="00E918E4" w:rsidRDefault="0024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243278" w:rsidRPr="00E918E4" w:rsidTr="00356B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78" w:rsidRPr="00AE6112" w:rsidRDefault="00845FCF" w:rsidP="00845FC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78" w:rsidRPr="00E918E4" w:rsidRDefault="00243278">
            <w:pPr>
              <w:pStyle w:val="a4"/>
              <w:rPr>
                <w:color w:val="000000" w:themeColor="text1"/>
                <w:lang w:eastAsia="en-US"/>
              </w:rPr>
            </w:pPr>
            <w:r w:rsidRPr="00E918E4">
              <w:rPr>
                <w:color w:val="000000" w:themeColor="text1"/>
                <w:lang w:eastAsia="en-US"/>
              </w:rPr>
              <w:t>Сопровождение выпускников ДДИ (перевод в ПНИ, возможности самостоятельного проживания) (доработка)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78" w:rsidRPr="00E918E4" w:rsidRDefault="002432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E91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Гармонова</w:t>
            </w:r>
            <w:proofErr w:type="spellEnd"/>
            <w:r w:rsidRPr="00E91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А.А.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78" w:rsidRPr="00E918E4" w:rsidRDefault="002432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квартал</w:t>
            </w:r>
          </w:p>
        </w:tc>
      </w:tr>
      <w:tr w:rsidR="00243278" w:rsidRPr="00E918E4" w:rsidTr="00356B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78" w:rsidRPr="00AE6112" w:rsidRDefault="00243278">
            <w:pPr>
              <w:pStyle w:val="a6"/>
              <w:ind w:left="170"/>
              <w:jc w:val="center"/>
              <w:rPr>
                <w:lang w:eastAsia="en-US"/>
              </w:rPr>
            </w:pPr>
            <w:r w:rsidRPr="00AE6112">
              <w:rPr>
                <w:lang w:eastAsia="en-US"/>
              </w:rPr>
              <w:t>17.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78" w:rsidRPr="00E918E4" w:rsidRDefault="00243278">
            <w:pPr>
              <w:pStyle w:val="a4"/>
              <w:rPr>
                <w:lang w:eastAsia="en-US"/>
              </w:rPr>
            </w:pPr>
            <w:r w:rsidRPr="00E918E4">
              <w:rPr>
                <w:lang w:eastAsia="en-US"/>
              </w:rPr>
              <w:t>Для семей, с наличием ребенка или детей (в том числе находящихся под опекой, попечительством), испытывающих трудности в социальной адаптации: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78" w:rsidRPr="00E918E4" w:rsidRDefault="0024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ОРИСС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78" w:rsidRPr="00E918E4" w:rsidRDefault="00243278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278" w:rsidRPr="00E918E4" w:rsidTr="00356B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78" w:rsidRPr="00AE6112" w:rsidRDefault="00845FCF" w:rsidP="00845FC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78" w:rsidRPr="00E918E4" w:rsidRDefault="00243278">
            <w:pPr>
              <w:pStyle w:val="a4"/>
              <w:rPr>
                <w:lang w:eastAsia="en-US"/>
              </w:rPr>
            </w:pPr>
            <w:r w:rsidRPr="00E918E4">
              <w:rPr>
                <w:lang w:eastAsia="en-US"/>
              </w:rPr>
              <w:t xml:space="preserve">Программа «Профилактика </w:t>
            </w:r>
            <w:proofErr w:type="spellStart"/>
            <w:r w:rsidRPr="00E918E4">
              <w:rPr>
                <w:lang w:eastAsia="en-US"/>
              </w:rPr>
              <w:t>виктимного</w:t>
            </w:r>
            <w:proofErr w:type="spellEnd"/>
            <w:r w:rsidRPr="00E918E4">
              <w:rPr>
                <w:lang w:eastAsia="en-US"/>
              </w:rPr>
              <w:t xml:space="preserve"> поведения у подростков посредством коммуникативного тренинга» (корректировка методического пособия по результатам апробации)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78" w:rsidRPr="00E918E4" w:rsidRDefault="0024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Багаутдинова</w:t>
            </w:r>
            <w:proofErr w:type="spellEnd"/>
            <w:r w:rsidRPr="00E918E4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243278" w:rsidRPr="00E918E4" w:rsidRDefault="0024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78" w:rsidRPr="00E918E4" w:rsidRDefault="00243278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243278" w:rsidRPr="00E918E4" w:rsidTr="00356B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78" w:rsidRPr="00AE6112" w:rsidRDefault="00845FCF" w:rsidP="00845FC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78" w:rsidRPr="00E918E4" w:rsidRDefault="00243278">
            <w:pPr>
              <w:pStyle w:val="a4"/>
              <w:rPr>
                <w:color w:val="000000" w:themeColor="text1"/>
                <w:lang w:eastAsia="en-US"/>
              </w:rPr>
            </w:pPr>
            <w:r w:rsidRPr="00E918E4">
              <w:rPr>
                <w:color w:val="000000" w:themeColor="text1"/>
                <w:lang w:eastAsia="en-US"/>
              </w:rPr>
              <w:t xml:space="preserve">Программа «Профилактика </w:t>
            </w:r>
            <w:proofErr w:type="spellStart"/>
            <w:r w:rsidRPr="00E918E4">
              <w:rPr>
                <w:color w:val="000000" w:themeColor="text1"/>
                <w:lang w:eastAsia="en-US"/>
              </w:rPr>
              <w:t>табакокурения</w:t>
            </w:r>
            <w:proofErr w:type="spellEnd"/>
            <w:r w:rsidRPr="00E918E4">
              <w:rPr>
                <w:color w:val="000000" w:themeColor="text1"/>
                <w:lang w:eastAsia="en-US"/>
              </w:rPr>
              <w:t xml:space="preserve"> среди несовершеннолетних» (корректировка методического пособия по результатам апробации)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78" w:rsidRPr="00E918E4" w:rsidRDefault="002432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E91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Палачева</w:t>
            </w:r>
            <w:proofErr w:type="spellEnd"/>
            <w:r w:rsidRPr="00E91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Т.И.</w:t>
            </w:r>
          </w:p>
          <w:p w:rsidR="00243278" w:rsidRPr="00E918E4" w:rsidRDefault="002432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78" w:rsidRPr="00E918E4" w:rsidRDefault="00243278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квартал</w:t>
            </w:r>
          </w:p>
        </w:tc>
      </w:tr>
      <w:tr w:rsidR="00243278" w:rsidRPr="00E918E4" w:rsidTr="00356B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78" w:rsidRPr="00AE6112" w:rsidRDefault="00845FCF" w:rsidP="00845FC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78" w:rsidRPr="00E918E4" w:rsidRDefault="00243278">
            <w:pPr>
              <w:pStyle w:val="a4"/>
              <w:rPr>
                <w:lang w:eastAsia="en-US"/>
              </w:rPr>
            </w:pPr>
            <w:r w:rsidRPr="00E918E4">
              <w:rPr>
                <w:lang w:eastAsia="en-US"/>
              </w:rPr>
              <w:t xml:space="preserve">Социальная технология «Музейная </w:t>
            </w:r>
            <w:proofErr w:type="spellStart"/>
            <w:r w:rsidRPr="00E918E4">
              <w:rPr>
                <w:lang w:eastAsia="en-US"/>
              </w:rPr>
              <w:t>сказкотерапия</w:t>
            </w:r>
            <w:proofErr w:type="spellEnd"/>
            <w:r w:rsidRPr="00E918E4">
              <w:rPr>
                <w:lang w:eastAsia="en-US"/>
              </w:rPr>
              <w:t>» (доработка)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78" w:rsidRPr="00E918E4" w:rsidRDefault="0024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Гармонова</w:t>
            </w:r>
            <w:proofErr w:type="spellEnd"/>
            <w:r w:rsidRPr="00E918E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78" w:rsidRPr="00E918E4" w:rsidRDefault="00243278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243278" w:rsidRPr="00E918E4" w:rsidTr="00356B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78" w:rsidRPr="00AE6112" w:rsidRDefault="00845FCF" w:rsidP="00845FC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78" w:rsidRPr="00E918E4" w:rsidRDefault="00243278">
            <w:pPr>
              <w:pStyle w:val="a4"/>
              <w:rPr>
                <w:lang w:eastAsia="en-US"/>
              </w:rPr>
            </w:pPr>
            <w:r w:rsidRPr="00E918E4">
              <w:rPr>
                <w:lang w:eastAsia="en-US"/>
              </w:rPr>
              <w:t>Адаптивно-развивающая программа «Профилактика бродяжничества и правонарушений несовершеннолетних, находящихся на социальной реабилитации в социальных приютах»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78" w:rsidRPr="00E918E4" w:rsidRDefault="002432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E91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Палачева</w:t>
            </w:r>
            <w:proofErr w:type="spellEnd"/>
            <w:r w:rsidRPr="00E91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Т.И.</w:t>
            </w:r>
          </w:p>
          <w:p w:rsidR="00243278" w:rsidRPr="00E918E4" w:rsidRDefault="002432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78" w:rsidRPr="00E918E4" w:rsidRDefault="00243278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квартал</w:t>
            </w:r>
          </w:p>
        </w:tc>
      </w:tr>
      <w:tr w:rsidR="00243278" w:rsidRPr="00E918E4" w:rsidTr="00356B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78" w:rsidRPr="00AE6112" w:rsidRDefault="00243278">
            <w:pPr>
              <w:pStyle w:val="a6"/>
              <w:ind w:left="170"/>
              <w:jc w:val="center"/>
              <w:rPr>
                <w:lang w:eastAsia="en-US"/>
              </w:rPr>
            </w:pPr>
            <w:r w:rsidRPr="00AE6112">
              <w:rPr>
                <w:lang w:eastAsia="en-US"/>
              </w:rPr>
              <w:t>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78" w:rsidRPr="00E918E4" w:rsidRDefault="00243278">
            <w:pPr>
              <w:pStyle w:val="a4"/>
              <w:rPr>
                <w:lang w:eastAsia="en-US"/>
              </w:rPr>
            </w:pPr>
            <w:r w:rsidRPr="00E918E4">
              <w:rPr>
                <w:lang w:eastAsia="en-US"/>
              </w:rPr>
              <w:t xml:space="preserve">Наличие внутрисемейного конфликта, в </w:t>
            </w:r>
            <w:proofErr w:type="spellStart"/>
            <w:r w:rsidRPr="00E918E4">
              <w:rPr>
                <w:lang w:eastAsia="en-US"/>
              </w:rPr>
              <w:t>т.ч</w:t>
            </w:r>
            <w:proofErr w:type="spellEnd"/>
            <w:r w:rsidRPr="00E918E4">
              <w:rPr>
                <w:lang w:eastAsia="en-US"/>
              </w:rPr>
              <w:t xml:space="preserve">. с лицами с наркотической или алкогольной </w:t>
            </w:r>
            <w:r w:rsidRPr="00E918E4">
              <w:rPr>
                <w:lang w:eastAsia="en-US"/>
              </w:rPr>
              <w:lastRenderedPageBreak/>
              <w:t>зависимостью, лицами, имеющими пристрастие к азартным играм, лицами, страдающими психическими расстройствами, наличие насилия в семье: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78" w:rsidRPr="00E918E4" w:rsidRDefault="0024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8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ОРИСС</w:t>
            </w:r>
          </w:p>
          <w:p w:rsidR="00243278" w:rsidRPr="00E918E4" w:rsidRDefault="0024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278" w:rsidRPr="00E918E4" w:rsidRDefault="00243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78" w:rsidRPr="00E918E4" w:rsidRDefault="00243278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278" w:rsidRPr="00E918E4" w:rsidTr="00356B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78" w:rsidRPr="00AE6112" w:rsidRDefault="00845FCF" w:rsidP="00845FC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18.1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78" w:rsidRPr="00E918E4" w:rsidRDefault="00243278">
            <w:pPr>
              <w:pStyle w:val="a4"/>
              <w:rPr>
                <w:lang w:eastAsia="en-US"/>
              </w:rPr>
            </w:pPr>
            <w:r w:rsidRPr="00E918E4">
              <w:rPr>
                <w:lang w:eastAsia="en-US"/>
              </w:rPr>
              <w:t>Социально-психологическая помощь детям, пережившим насилие в семье» (доработка)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78" w:rsidRPr="00E918E4" w:rsidRDefault="0024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Гурская И.Ю.</w:t>
            </w:r>
          </w:p>
          <w:p w:rsidR="00243278" w:rsidRPr="00E918E4" w:rsidRDefault="0024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Лаврова Н.М.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78" w:rsidRPr="00E918E4" w:rsidRDefault="00243278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243278" w:rsidRPr="00E918E4" w:rsidTr="00356B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78" w:rsidRPr="00AE6112" w:rsidRDefault="00845FCF" w:rsidP="00845FC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78" w:rsidRPr="00E918E4" w:rsidRDefault="00243278">
            <w:pPr>
              <w:pStyle w:val="a4"/>
              <w:rPr>
                <w:lang w:eastAsia="en-US"/>
              </w:rPr>
            </w:pPr>
            <w:r w:rsidRPr="00E918E4">
              <w:rPr>
                <w:lang w:eastAsia="en-US"/>
              </w:rPr>
              <w:t xml:space="preserve">Сборник программ «Профилактика жестокого обращения по отношению к детям с ограниченными возможностями </w:t>
            </w:r>
            <w:proofErr w:type="gramStart"/>
            <w:r w:rsidRPr="00E918E4">
              <w:rPr>
                <w:lang w:eastAsia="en-US"/>
              </w:rPr>
              <w:t>здоровья,  проживающими</w:t>
            </w:r>
            <w:proofErr w:type="gramEnd"/>
            <w:r w:rsidRPr="00E918E4">
              <w:rPr>
                <w:lang w:eastAsia="en-US"/>
              </w:rPr>
              <w:t xml:space="preserve"> в специализированных </w:t>
            </w:r>
          </w:p>
          <w:p w:rsidR="00243278" w:rsidRPr="00E918E4" w:rsidRDefault="00243278">
            <w:pPr>
              <w:pStyle w:val="a4"/>
              <w:rPr>
                <w:lang w:eastAsia="en-US"/>
              </w:rPr>
            </w:pPr>
            <w:r w:rsidRPr="00E918E4">
              <w:rPr>
                <w:lang w:eastAsia="en-US"/>
              </w:rPr>
              <w:t xml:space="preserve"> домах – интернатах» (доработка и корректировка)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78" w:rsidRPr="00E918E4" w:rsidRDefault="0024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Касс А.Т.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78" w:rsidRPr="00E918E4" w:rsidRDefault="00243278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243278" w:rsidRPr="00E918E4" w:rsidTr="00356B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78" w:rsidRPr="00AE6112" w:rsidRDefault="00845FCF" w:rsidP="00845FC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78" w:rsidRPr="00E918E4" w:rsidRDefault="00243278">
            <w:pPr>
              <w:pStyle w:val="a4"/>
              <w:rPr>
                <w:highlight w:val="yellow"/>
                <w:lang w:eastAsia="en-US"/>
              </w:rPr>
            </w:pPr>
            <w:r w:rsidRPr="00E918E4">
              <w:rPr>
                <w:lang w:eastAsia="en-US"/>
              </w:rPr>
              <w:t>Социальная технология «Познаем мир», направленная на адаптацию и коррекцию эмоционального неблагополучия детей с ОВЗ, посредством творческой деятельности» (корректировка методического пособия по рекомендациям консультанта)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78" w:rsidRPr="00E918E4" w:rsidRDefault="0024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Багаутдинова</w:t>
            </w:r>
            <w:proofErr w:type="spellEnd"/>
            <w:r w:rsidRPr="00E918E4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243278" w:rsidRPr="00E918E4" w:rsidRDefault="0024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78" w:rsidRPr="00E918E4" w:rsidRDefault="00243278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243278" w:rsidRPr="00E918E4" w:rsidTr="00356B6F">
        <w:trPr>
          <w:trHeight w:val="7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78" w:rsidRPr="00AE6112" w:rsidRDefault="00845FCF" w:rsidP="00845FC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78" w:rsidRPr="00E918E4" w:rsidRDefault="00243278">
            <w:pPr>
              <w:pStyle w:val="a4"/>
              <w:rPr>
                <w:color w:val="000000" w:themeColor="text1"/>
                <w:lang w:eastAsia="en-US"/>
              </w:rPr>
            </w:pPr>
            <w:r w:rsidRPr="00E918E4">
              <w:rPr>
                <w:color w:val="000000" w:themeColor="text1"/>
                <w:lang w:eastAsia="en-US"/>
              </w:rPr>
              <w:t xml:space="preserve">Программа «Арт-терапевтические занятия с </w:t>
            </w:r>
            <w:proofErr w:type="spellStart"/>
            <w:r w:rsidRPr="00E918E4">
              <w:rPr>
                <w:color w:val="000000" w:themeColor="text1"/>
                <w:lang w:eastAsia="en-US"/>
              </w:rPr>
              <w:t>созависимыми</w:t>
            </w:r>
            <w:proofErr w:type="spellEnd"/>
            <w:r w:rsidRPr="00E918E4">
              <w:rPr>
                <w:color w:val="000000" w:themeColor="text1"/>
                <w:lang w:eastAsia="en-US"/>
              </w:rPr>
              <w:t xml:space="preserve"> детьми и их родителями» (корректировка методического пособия по результатам апробации)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78" w:rsidRPr="00E918E4" w:rsidRDefault="002432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E91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Палачева</w:t>
            </w:r>
            <w:proofErr w:type="spellEnd"/>
            <w:r w:rsidRPr="00E91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Т.И.</w:t>
            </w:r>
          </w:p>
          <w:p w:rsidR="00243278" w:rsidRPr="00E918E4" w:rsidRDefault="002432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78" w:rsidRPr="00E918E4" w:rsidRDefault="00243278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243278" w:rsidRPr="00E918E4" w:rsidTr="00356B6F">
        <w:trPr>
          <w:trHeight w:val="7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78" w:rsidRPr="00AE6112" w:rsidRDefault="00243278">
            <w:pPr>
              <w:pStyle w:val="a6"/>
              <w:ind w:left="170"/>
              <w:rPr>
                <w:lang w:eastAsia="en-US"/>
              </w:rPr>
            </w:pPr>
            <w:r w:rsidRPr="00AE6112">
              <w:rPr>
                <w:lang w:eastAsia="en-US"/>
              </w:rPr>
              <w:t xml:space="preserve">  19.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78" w:rsidRPr="00E918E4" w:rsidRDefault="00243278">
            <w:pPr>
              <w:pStyle w:val="a4"/>
              <w:rPr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78" w:rsidRPr="00E918E4" w:rsidRDefault="0024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78" w:rsidRPr="00E918E4" w:rsidRDefault="00243278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278" w:rsidRPr="00E918E4" w:rsidTr="00356B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78" w:rsidRPr="00AE6112" w:rsidRDefault="0024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1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78" w:rsidRPr="00E918E4" w:rsidRDefault="00243278">
            <w:pPr>
              <w:pStyle w:val="a6"/>
              <w:ind w:left="33"/>
              <w:jc w:val="both"/>
              <w:rPr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78" w:rsidRPr="00E918E4" w:rsidRDefault="0024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78" w:rsidRPr="00E918E4" w:rsidRDefault="0024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278" w:rsidRPr="00E918E4" w:rsidTr="00356B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78" w:rsidRPr="00AE6112" w:rsidRDefault="00243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112">
              <w:rPr>
                <w:rFonts w:ascii="Times New Roman" w:hAnsi="Times New Roman" w:cs="Times New Roman"/>
                <w:sz w:val="24"/>
                <w:szCs w:val="24"/>
              </w:rPr>
              <w:t xml:space="preserve">     21.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78" w:rsidRPr="00E918E4" w:rsidRDefault="00243278">
            <w:pPr>
              <w:pStyle w:val="a6"/>
              <w:ind w:left="33"/>
              <w:contextualSpacing/>
              <w:jc w:val="both"/>
              <w:rPr>
                <w:lang w:eastAsia="en-US"/>
              </w:rPr>
            </w:pPr>
            <w:r w:rsidRPr="00E918E4">
              <w:rPr>
                <w:lang w:eastAsia="en-US"/>
              </w:rPr>
              <w:t xml:space="preserve">Оформление материалов по инновационным социальным практикам, для представления на Научно-методический совет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78" w:rsidRPr="00E918E4" w:rsidRDefault="0024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Новикова П.И.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78" w:rsidRPr="00E918E4" w:rsidRDefault="002432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243278" w:rsidRPr="00E918E4" w:rsidTr="00356B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78" w:rsidRPr="00AE6112" w:rsidRDefault="0024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1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78" w:rsidRPr="00E918E4" w:rsidRDefault="00243278">
            <w:pPr>
              <w:pStyle w:val="a6"/>
              <w:ind w:left="33"/>
              <w:contextualSpacing/>
              <w:jc w:val="both"/>
              <w:rPr>
                <w:lang w:eastAsia="en-US"/>
              </w:rPr>
            </w:pPr>
            <w:r w:rsidRPr="00E918E4">
              <w:rPr>
                <w:lang w:eastAsia="en-US"/>
              </w:rPr>
              <w:t>Изучение, сбор, анализ информации и методических материалов из опыта регионов Российской Федерации по сопровождаемому проживанию и вопросам комплексного сопровождения детей-инвалидов и взрослых людей с ментальной инвалидностью, проживающих в семьях и учреждениях социального обслуживания (доработка)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78" w:rsidRPr="00E918E4" w:rsidRDefault="0024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Специалисты отделения</w:t>
            </w:r>
          </w:p>
          <w:p w:rsidR="00243278" w:rsidRPr="00E918E4" w:rsidRDefault="0024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78" w:rsidRPr="00E918E4" w:rsidRDefault="0024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243278" w:rsidRPr="00E918E4" w:rsidTr="00356B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78" w:rsidRPr="00AE6112" w:rsidRDefault="00845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12">
              <w:rPr>
                <w:rFonts w:ascii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78" w:rsidRPr="00E918E4" w:rsidRDefault="002432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методических рекомендаций по Дорожной карте по сопровождаемому проживанию п.11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78" w:rsidRPr="00E918E4" w:rsidRDefault="002432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91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Гармонова</w:t>
            </w:r>
            <w:proofErr w:type="spellEnd"/>
            <w:r w:rsidRPr="00E91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78" w:rsidRPr="00E918E4" w:rsidRDefault="002432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квартал</w:t>
            </w:r>
          </w:p>
        </w:tc>
      </w:tr>
      <w:tr w:rsidR="00243278" w:rsidRPr="00E918E4" w:rsidTr="00356B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78" w:rsidRPr="00AE6112" w:rsidRDefault="00845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12">
              <w:rPr>
                <w:rFonts w:ascii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78" w:rsidRPr="00E918E4" w:rsidRDefault="002432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методических рекомендаций по Дорожной карте по </w:t>
            </w:r>
            <w:r w:rsidRPr="00E91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сопровождаемому проживанию п.12,13,17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78" w:rsidRPr="00E918E4" w:rsidRDefault="002432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Новикова П.И</w:t>
            </w:r>
          </w:p>
          <w:p w:rsidR="00243278" w:rsidRPr="00E918E4" w:rsidRDefault="002432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Токарева А.Т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78" w:rsidRPr="00E918E4" w:rsidRDefault="002432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квартал</w:t>
            </w:r>
          </w:p>
        </w:tc>
      </w:tr>
      <w:tr w:rsidR="00243278" w:rsidRPr="00E918E4" w:rsidTr="00356B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78" w:rsidRPr="00AE6112" w:rsidRDefault="00845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78" w:rsidRPr="00E918E4" w:rsidRDefault="002432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методических рекомендаций по Дорожной карте по сопровождаемому проживанию п.18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78" w:rsidRPr="00E918E4" w:rsidRDefault="002432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Лаврова Н.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78" w:rsidRPr="00E918E4" w:rsidRDefault="002432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квартал</w:t>
            </w:r>
          </w:p>
        </w:tc>
      </w:tr>
      <w:tr w:rsidR="00243278" w:rsidRPr="00E918E4" w:rsidTr="00356B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78" w:rsidRPr="00AE6112" w:rsidRDefault="0024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1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78" w:rsidRPr="00E918E4" w:rsidRDefault="00243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социологических исследований: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78" w:rsidRPr="00E918E4" w:rsidRDefault="00243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78" w:rsidRPr="00E918E4" w:rsidRDefault="0024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278" w:rsidRPr="00E918E4" w:rsidTr="00356B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78" w:rsidRPr="00AE6112" w:rsidRDefault="00845FCF" w:rsidP="00845FC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78" w:rsidRPr="00E918E4" w:rsidRDefault="00243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«Оценка эффективности мероприятий социального обслуживания в рамках организации и проведения семинаров»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78" w:rsidRPr="00E918E4" w:rsidRDefault="0024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Соловьев М. М.</w:t>
            </w:r>
          </w:p>
          <w:p w:rsidR="00243278" w:rsidRPr="00E918E4" w:rsidRDefault="0024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78" w:rsidRPr="00E918E4" w:rsidRDefault="0024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243278" w:rsidRPr="00E918E4" w:rsidTr="00356B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78" w:rsidRPr="00AE6112" w:rsidRDefault="00845FCF" w:rsidP="00845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112">
              <w:rPr>
                <w:rFonts w:ascii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78" w:rsidRPr="00E918E4" w:rsidRDefault="00243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«Отношение населения к проблемам инвалидов» (в рамках «Стратегии формирования и накопления человеческого капитала в области труда, занятости и социальной защиты Республики Татарстан до 2021 года и на период до 2030 года)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78" w:rsidRPr="00E918E4" w:rsidRDefault="0024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Соловьев М. М.</w:t>
            </w:r>
          </w:p>
          <w:p w:rsidR="00243278" w:rsidRPr="00E918E4" w:rsidRDefault="0024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78" w:rsidRPr="00E918E4" w:rsidRDefault="0024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243278" w:rsidRPr="00E918E4" w:rsidTr="00356B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78" w:rsidRPr="00E918E4" w:rsidRDefault="00845FCF" w:rsidP="00845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78" w:rsidRPr="00E918E4" w:rsidRDefault="00243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«Уровень признания населением навыков, достоинств и способностей инвалидов» (в рамках «Стратегии формирования и накопления человеческого капитала в области труда, занятости и социальной защиты Республики Татарстан до 2021 года и на период до 2030 года)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78" w:rsidRPr="00E918E4" w:rsidRDefault="0024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Соловьев М. М.</w:t>
            </w:r>
          </w:p>
          <w:p w:rsidR="00243278" w:rsidRPr="00E918E4" w:rsidRDefault="0024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78" w:rsidRPr="00E918E4" w:rsidRDefault="0024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243278" w:rsidRPr="00E918E4" w:rsidTr="00356B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78" w:rsidRPr="00E918E4" w:rsidRDefault="00845FCF" w:rsidP="00845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78" w:rsidRPr="00E918E4" w:rsidRDefault="00243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4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«Социально-психологическое самочувствие престарелых и инвалидов»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78" w:rsidRPr="00E918E4" w:rsidRDefault="00243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Соловьев М. М.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78" w:rsidRPr="00E918E4" w:rsidRDefault="0024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243278" w:rsidRPr="00E918E4" w:rsidTr="00356B6F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78" w:rsidRPr="009E5807" w:rsidRDefault="009E580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5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Методическое обеспечение деятельности учреждений социальной сферы</w:t>
            </w:r>
          </w:p>
        </w:tc>
      </w:tr>
      <w:tr w:rsidR="00243278" w:rsidRPr="00E918E4" w:rsidTr="00356B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78" w:rsidRPr="00E918E4" w:rsidRDefault="0024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78" w:rsidRPr="00E918E4" w:rsidRDefault="00243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Изучение, обобщение и распространение передового опыта социальной работы, в </w:t>
            </w:r>
            <w:proofErr w:type="spellStart"/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. выезды в другие регионы с целью изучения эффективных социальных практик, внедрения передового опыта работы в деятельность организаций отрасли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78" w:rsidRPr="00E918E4" w:rsidRDefault="0024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E918E4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243278" w:rsidRPr="00E918E4" w:rsidRDefault="0024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Палачева</w:t>
            </w:r>
            <w:proofErr w:type="spellEnd"/>
            <w:r w:rsidRPr="00E918E4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243278" w:rsidRPr="00E918E4" w:rsidRDefault="0024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Мутыгуллина</w:t>
            </w:r>
            <w:proofErr w:type="spellEnd"/>
            <w:r w:rsidRPr="00E918E4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  <w:p w:rsidR="00243278" w:rsidRPr="00E918E4" w:rsidRDefault="0024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специалисты по компетенциям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78" w:rsidRPr="00E918E4" w:rsidRDefault="0024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243278" w:rsidRPr="00E918E4" w:rsidTr="00356B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78" w:rsidRPr="00E918E4" w:rsidRDefault="0024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78" w:rsidRPr="00E918E4" w:rsidRDefault="00243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Презентация эффективных социальных практик на конференциях, семинарах, круглых столах различного уровня</w:t>
            </w:r>
          </w:p>
          <w:p w:rsidR="00243278" w:rsidRPr="00E918E4" w:rsidRDefault="00243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78" w:rsidRPr="00E918E4" w:rsidRDefault="0024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Чигарова</w:t>
            </w:r>
            <w:proofErr w:type="spellEnd"/>
            <w:r w:rsidRPr="00E918E4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243278" w:rsidRPr="00E918E4" w:rsidRDefault="0024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Палачева</w:t>
            </w:r>
            <w:proofErr w:type="spellEnd"/>
            <w:r w:rsidRPr="00E918E4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243278" w:rsidRPr="00E918E4" w:rsidRDefault="0024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Мутыгуллина</w:t>
            </w:r>
            <w:proofErr w:type="spellEnd"/>
            <w:r w:rsidRPr="00E918E4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  <w:p w:rsidR="00243278" w:rsidRPr="00E918E4" w:rsidRDefault="0024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Гурская И.Ю.</w:t>
            </w:r>
          </w:p>
          <w:p w:rsidR="00243278" w:rsidRPr="00E918E4" w:rsidRDefault="0024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Багаутдинова</w:t>
            </w:r>
            <w:proofErr w:type="spellEnd"/>
            <w:r w:rsidRPr="00E918E4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243278" w:rsidRPr="00E918E4" w:rsidRDefault="0024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Касс А.Т.</w:t>
            </w:r>
          </w:p>
          <w:p w:rsidR="00243278" w:rsidRPr="00E918E4" w:rsidRDefault="0024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Соловьев М.М.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78" w:rsidRPr="00E918E4" w:rsidRDefault="0024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243278" w:rsidRPr="00E918E4" w:rsidTr="00356B6F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78" w:rsidRPr="00F06AD7" w:rsidRDefault="00243278">
            <w:pPr>
              <w:pStyle w:val="a6"/>
              <w:ind w:left="0"/>
              <w:jc w:val="center"/>
              <w:rPr>
                <w:b/>
                <w:lang w:eastAsia="en-US"/>
              </w:rPr>
            </w:pPr>
            <w:r w:rsidRPr="00F06AD7">
              <w:rPr>
                <w:b/>
                <w:lang w:eastAsia="en-US"/>
              </w:rPr>
              <w:t xml:space="preserve">Методическое консультирование специалистов отрасли по вопросам оказания социальных услуг (в рамках основной деятельности), в </w:t>
            </w:r>
            <w:proofErr w:type="spellStart"/>
            <w:r w:rsidRPr="00F06AD7">
              <w:rPr>
                <w:b/>
                <w:lang w:eastAsia="en-US"/>
              </w:rPr>
              <w:t>т.ч</w:t>
            </w:r>
            <w:proofErr w:type="spellEnd"/>
            <w:r w:rsidRPr="00F06AD7">
              <w:rPr>
                <w:b/>
                <w:lang w:eastAsia="en-US"/>
              </w:rPr>
              <w:t xml:space="preserve">. проведение </w:t>
            </w:r>
            <w:proofErr w:type="spellStart"/>
            <w:r w:rsidRPr="00F06AD7">
              <w:rPr>
                <w:b/>
                <w:lang w:eastAsia="en-US"/>
              </w:rPr>
              <w:t>супервизии</w:t>
            </w:r>
            <w:proofErr w:type="spellEnd"/>
            <w:r w:rsidRPr="00F06AD7">
              <w:rPr>
                <w:b/>
                <w:lang w:eastAsia="en-US"/>
              </w:rPr>
              <w:t xml:space="preserve"> по направлениям деятельности (профессиональной помощи) специалистам отрасли в учреждениях социального обслуживания</w:t>
            </w:r>
          </w:p>
        </w:tc>
      </w:tr>
      <w:tr w:rsidR="00243278" w:rsidRPr="00E918E4" w:rsidTr="00356B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78" w:rsidRPr="00E918E4" w:rsidRDefault="0024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78" w:rsidRPr="00E918E4" w:rsidRDefault="00243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отраслевых </w:t>
            </w:r>
            <w:proofErr w:type="spellStart"/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супервизий</w:t>
            </w:r>
            <w:proofErr w:type="spellEnd"/>
            <w:r w:rsidRPr="00E918E4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направлениям деятельности (профессиональной помощи) </w:t>
            </w:r>
            <w:r w:rsidRPr="00E918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специалистам отрасли в организациях социального обслуживания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78" w:rsidRPr="00E918E4" w:rsidRDefault="0024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8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Палачева</w:t>
            </w:r>
            <w:proofErr w:type="spellEnd"/>
            <w:r w:rsidRPr="00E918E4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243278" w:rsidRPr="00E918E4" w:rsidRDefault="0024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Мутыгуллина</w:t>
            </w:r>
            <w:proofErr w:type="spellEnd"/>
            <w:r w:rsidRPr="00E918E4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  <w:p w:rsidR="00243278" w:rsidRPr="00E918E4" w:rsidRDefault="0024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специалисты по компетенциям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78" w:rsidRPr="00E918E4" w:rsidRDefault="0024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квартал</w:t>
            </w:r>
          </w:p>
        </w:tc>
      </w:tr>
      <w:tr w:rsidR="00243278" w:rsidRPr="00E918E4" w:rsidTr="00356B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78" w:rsidRPr="00E918E4" w:rsidRDefault="0024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78" w:rsidRPr="00E918E4" w:rsidRDefault="00243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Рабочие совещания с руководителями и специалистами, по реализации эффективных социальных практик в организациях социального обслуживания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78" w:rsidRPr="00E918E4" w:rsidRDefault="0024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E918E4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243278" w:rsidRPr="00E918E4" w:rsidRDefault="0024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Палачева</w:t>
            </w:r>
            <w:proofErr w:type="spellEnd"/>
            <w:r w:rsidRPr="00E918E4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243278" w:rsidRPr="00E918E4" w:rsidRDefault="0024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Мутыгуллина</w:t>
            </w:r>
            <w:proofErr w:type="spellEnd"/>
            <w:r w:rsidRPr="00E918E4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  <w:p w:rsidR="00243278" w:rsidRPr="00E918E4" w:rsidRDefault="0024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специалисты по компетенциям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78" w:rsidRPr="00E918E4" w:rsidRDefault="0024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243278" w:rsidRPr="00E918E4" w:rsidTr="00356B6F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78" w:rsidRPr="00F06AD7" w:rsidRDefault="0024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A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Подготовка и проведение обучающих семинаров, мастер-классов, различных форм профессионального общения, обмена опытом  среди специалистов ОСО</w:t>
            </w:r>
          </w:p>
        </w:tc>
      </w:tr>
      <w:tr w:rsidR="00243278" w:rsidRPr="00E918E4" w:rsidTr="00356B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78" w:rsidRPr="00E918E4" w:rsidRDefault="0024327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78" w:rsidRPr="00E918E4" w:rsidRDefault="00243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Республиканский обучающий семинар и мастер-классы: « Внедрение эффективных социальных практик в деятельность организаций социального обслуживания населения»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78" w:rsidRPr="00E918E4" w:rsidRDefault="0024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E918E4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243278" w:rsidRPr="00E918E4" w:rsidRDefault="0024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Палачева</w:t>
            </w:r>
            <w:proofErr w:type="spellEnd"/>
            <w:r w:rsidRPr="00E918E4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243278" w:rsidRPr="00E918E4" w:rsidRDefault="0024327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специалисты по компетенциям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78" w:rsidRPr="00E918E4" w:rsidRDefault="0024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243278" w:rsidRPr="00E918E4" w:rsidTr="00356B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78" w:rsidRPr="00E918E4" w:rsidRDefault="0024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78" w:rsidRPr="00E918E4" w:rsidRDefault="00243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научно-практических чтений среди специалистов, в </w:t>
            </w:r>
            <w:proofErr w:type="spellStart"/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918E4">
              <w:rPr>
                <w:rFonts w:ascii="Times New Roman" w:hAnsi="Times New Roman" w:cs="Times New Roman"/>
                <w:sz w:val="24"/>
                <w:szCs w:val="24"/>
              </w:rPr>
              <w:t xml:space="preserve">. с целью ознакомления, анализа опыта эффективных региональных практик специалистов УСО (в </w:t>
            </w:r>
            <w:proofErr w:type="spellStart"/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918E4">
              <w:rPr>
                <w:rFonts w:ascii="Times New Roman" w:hAnsi="Times New Roman" w:cs="Times New Roman"/>
                <w:sz w:val="24"/>
                <w:szCs w:val="24"/>
              </w:rPr>
              <w:t xml:space="preserve">. для представления на Научно-методический Совет)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78" w:rsidRPr="00E918E4" w:rsidRDefault="0024327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Мутыгуллина</w:t>
            </w:r>
            <w:proofErr w:type="spellEnd"/>
            <w:r w:rsidRPr="00E918E4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  <w:p w:rsidR="00243278" w:rsidRPr="00E918E4" w:rsidRDefault="0024327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Соловьев М. М.</w:t>
            </w:r>
          </w:p>
          <w:p w:rsidR="00243278" w:rsidRPr="00E918E4" w:rsidRDefault="0024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специалисты сектора МОД УСО по компетенциям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78" w:rsidRPr="00E918E4" w:rsidRDefault="0024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243278" w:rsidRPr="00E918E4" w:rsidTr="00356B6F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78" w:rsidRPr="00F06AD7" w:rsidRDefault="0024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A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Подготовка сборников и методических рекомендаций практической направленности для специалистов УСОН:</w:t>
            </w:r>
          </w:p>
        </w:tc>
      </w:tr>
      <w:tr w:rsidR="00AE6112" w:rsidRPr="00E918E4" w:rsidTr="00356B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12" w:rsidRPr="00E918E4" w:rsidRDefault="00AE6112" w:rsidP="00AE611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12" w:rsidRPr="00E918E4" w:rsidRDefault="00AE6112" w:rsidP="00AE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12" w:rsidRPr="00E918E4" w:rsidRDefault="00AE6112" w:rsidP="00AE61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12" w:rsidRPr="00E918E4" w:rsidRDefault="00AE6112" w:rsidP="00AE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112" w:rsidRPr="00E918E4" w:rsidTr="00356B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12" w:rsidRPr="00E918E4" w:rsidRDefault="00AE6112" w:rsidP="00AE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12" w:rsidRPr="00E918E4" w:rsidRDefault="00AE6112" w:rsidP="00AE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4">
              <w:rPr>
                <w:rFonts w:ascii="Times New Roman" w:hAnsi="Times New Roman"/>
                <w:sz w:val="24"/>
                <w:szCs w:val="24"/>
              </w:rPr>
              <w:t>«Сборник социальных программ, направленных на профилактику наркомании, формирование здорового образа жизни и вовлечение несовершеннолетних в систематические занятия в кружках по интересам, физической культурой и спортом»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12" w:rsidRPr="00E918E4" w:rsidRDefault="00AE6112" w:rsidP="00AE61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Палачева</w:t>
            </w:r>
            <w:proofErr w:type="spellEnd"/>
            <w:r w:rsidRPr="00E918E4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12" w:rsidRPr="00E918E4" w:rsidRDefault="00AE6112" w:rsidP="00AE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4"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</w:p>
        </w:tc>
      </w:tr>
      <w:tr w:rsidR="00AE6112" w:rsidRPr="00E918E4" w:rsidTr="00356B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12" w:rsidRPr="00E918E4" w:rsidRDefault="00AE6112" w:rsidP="00AE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12" w:rsidRPr="00E918E4" w:rsidRDefault="00AE6112" w:rsidP="00AE6112">
            <w:pPr>
              <w:pStyle w:val="a4"/>
              <w:rPr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12" w:rsidRPr="00E918E4" w:rsidRDefault="00AE6112" w:rsidP="00AE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12" w:rsidRPr="00E918E4" w:rsidRDefault="00AE6112" w:rsidP="00AE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112" w:rsidRPr="00E918E4" w:rsidTr="00356B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12" w:rsidRPr="00E918E4" w:rsidRDefault="00AE6112" w:rsidP="00AE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12" w:rsidRPr="00E918E4" w:rsidRDefault="00AE6112" w:rsidP="00AE6112">
            <w:pPr>
              <w:pStyle w:val="a4"/>
              <w:rPr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12" w:rsidRPr="00E918E4" w:rsidRDefault="00AE6112" w:rsidP="00AE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12" w:rsidRPr="00E918E4" w:rsidRDefault="00AE6112" w:rsidP="00AE61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6112" w:rsidRPr="00E918E4" w:rsidTr="00356B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12" w:rsidRPr="00E918E4" w:rsidRDefault="00AE6112" w:rsidP="00AE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12" w:rsidRPr="00E918E4" w:rsidRDefault="00AE6112" w:rsidP="00AE61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Подготовка буклетов по социальным практикам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12" w:rsidRPr="00E918E4" w:rsidRDefault="00AE6112" w:rsidP="00AE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Специалисты отделения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12" w:rsidRPr="00E918E4" w:rsidRDefault="00AE6112" w:rsidP="00AE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AE6112" w:rsidRPr="00E918E4" w:rsidTr="00356B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12" w:rsidRPr="00E918E4" w:rsidRDefault="00AE6112" w:rsidP="00AE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12" w:rsidRPr="00E918E4" w:rsidRDefault="00AE6112" w:rsidP="00AE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12" w:rsidRPr="00E918E4" w:rsidRDefault="00AE6112" w:rsidP="00AE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12" w:rsidRPr="00E918E4" w:rsidRDefault="00AE6112" w:rsidP="00AE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112" w:rsidRPr="00E918E4" w:rsidTr="00356B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12" w:rsidRPr="00E918E4" w:rsidRDefault="00AE6112" w:rsidP="00AE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12" w:rsidRPr="00E918E4" w:rsidRDefault="00AE6112" w:rsidP="00AE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Разработка проекта методических рекомендаций по усовершенствованию деятельности социальных служб в части оказания психологической помощи семьям, испытывающим кризис в отношениях (п. 5, рекомендаций выездного заседания объединения женщин-депутатов Государственного Совета Республики Татарстан «</w:t>
            </w:r>
            <w:proofErr w:type="spellStart"/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Мэрхэмэт</w:t>
            </w:r>
            <w:proofErr w:type="spellEnd"/>
            <w:r w:rsidRPr="00E918E4">
              <w:rPr>
                <w:rFonts w:ascii="Times New Roman" w:hAnsi="Times New Roman" w:cs="Times New Roman"/>
                <w:sz w:val="24"/>
                <w:szCs w:val="24"/>
              </w:rPr>
              <w:t xml:space="preserve">-Милосердие» «Об укреплении института семьи и брака, сохранении традиций семейной культуры на </w:t>
            </w:r>
            <w:r w:rsidRPr="00E918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примере Нижнекамского муниципального района РТ» </w:t>
            </w:r>
          </w:p>
          <w:p w:rsidR="00AE6112" w:rsidRPr="00E918E4" w:rsidRDefault="00AE6112" w:rsidP="00AE61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8E4">
              <w:rPr>
                <w:rFonts w:ascii="Times New Roman" w:eastAsia="Times New Roman" w:hAnsi="Times New Roman"/>
                <w:sz w:val="24"/>
                <w:szCs w:val="24"/>
              </w:rPr>
              <w:t>«Тренинг взаимодействия родителей с детьми»(45 стр.)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12" w:rsidRPr="00E918E4" w:rsidRDefault="00AE6112" w:rsidP="00AE611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918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Палачева</w:t>
            </w:r>
            <w:proofErr w:type="spellEnd"/>
            <w:r w:rsidRPr="00E918E4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AE6112" w:rsidRPr="00E918E4" w:rsidRDefault="00AE6112" w:rsidP="00AE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12" w:rsidRPr="00E918E4" w:rsidRDefault="00AE6112" w:rsidP="00AE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AE6112" w:rsidRPr="00E918E4" w:rsidTr="00356B6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12" w:rsidRPr="00E918E4" w:rsidRDefault="00AE6112" w:rsidP="00AE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12" w:rsidRPr="00E918E4" w:rsidRDefault="00AE6112" w:rsidP="00AE61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18E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методических рекомендаций по организации работы по профессиональной ориентации для ЦРИ, </w:t>
            </w:r>
            <w:proofErr w:type="spellStart"/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РЦДиПОВ</w:t>
            </w:r>
            <w:proofErr w:type="spellEnd"/>
            <w:r w:rsidRPr="00E918E4">
              <w:rPr>
                <w:rFonts w:ascii="Times New Roman" w:hAnsi="Times New Roman" w:cs="Times New Roman"/>
                <w:sz w:val="24"/>
                <w:szCs w:val="24"/>
              </w:rPr>
              <w:t xml:space="preserve">, КЦСОН (СРО), ПНИ, п. 4.1. «Комплексного плана мероприятий по организации взаимодействия между центрами занятости населения и организациями социального обслуживания (центрами реабилитации инвалидов, реабилитационными центрами для детей и подростков с ограниченными возможностями, комплексными центрами социального обслуживания населения (социально-реабилитационные отделения) психоневрологическими интернатами) по вопросам профориентации и трудоустройства инвалидов молодого возраста  на 2017-2018 годы» 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12" w:rsidRPr="00E918E4" w:rsidRDefault="00AE6112" w:rsidP="00AE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Касс А.Т.</w:t>
            </w:r>
          </w:p>
          <w:p w:rsidR="00AE6112" w:rsidRPr="00E918E4" w:rsidRDefault="00AE6112" w:rsidP="00AE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Новикова П.И.</w:t>
            </w:r>
          </w:p>
          <w:p w:rsidR="00AE6112" w:rsidRPr="00E918E4" w:rsidRDefault="00AE6112" w:rsidP="00AE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12" w:rsidRPr="00E918E4" w:rsidRDefault="00AE6112" w:rsidP="00AE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AE6112" w:rsidRPr="00E918E4" w:rsidTr="00356B6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12" w:rsidRPr="00E918E4" w:rsidRDefault="00AE6112" w:rsidP="00AE6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12" w:rsidRPr="00E918E4" w:rsidRDefault="00AE6112" w:rsidP="00AE6112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8E4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профессиональной ориентации лиц с ограниченными возможностями здоровья и инвалидностью. </w:t>
            </w:r>
          </w:p>
          <w:p w:rsidR="00AE6112" w:rsidRPr="00E918E4" w:rsidRDefault="00AE6112" w:rsidP="00AE6112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8E4">
              <w:rPr>
                <w:rFonts w:ascii="Times New Roman" w:eastAsia="Times New Roman" w:hAnsi="Times New Roman"/>
                <w:sz w:val="24"/>
                <w:szCs w:val="24"/>
              </w:rPr>
              <w:t>Методические рекомендации по организации работы по профессиональной ориентации для учреждений социального обслуживания, оказывающих услуги лицам с инвалидностью (ЦРИ, ПНИ, КЦСОН (СРО)</w:t>
            </w: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12" w:rsidRPr="00E918E4" w:rsidRDefault="00AE6112" w:rsidP="00AE6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12" w:rsidRPr="00E918E4" w:rsidRDefault="00AE6112" w:rsidP="00AE6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6112" w:rsidRPr="00E918E4" w:rsidTr="00356B6F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12" w:rsidRPr="009E5807" w:rsidRDefault="00AE6112" w:rsidP="00AE6112">
            <w:pPr>
              <w:spacing w:after="0" w:line="240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E5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</w:p>
        </w:tc>
      </w:tr>
      <w:tr w:rsidR="00AE6112" w:rsidRPr="00E918E4" w:rsidTr="00356B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12" w:rsidRPr="00E918E4" w:rsidRDefault="00AE6112" w:rsidP="00AE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12" w:rsidRPr="00E918E4" w:rsidRDefault="00AE6112" w:rsidP="00AE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Выполнение планов индивидуального развития сотрудников Центра (профессиональная переподготовка, получение профильного высшего образования и пр.)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12" w:rsidRPr="00E918E4" w:rsidRDefault="00AE6112" w:rsidP="00AE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Руководители и специалисты центра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12" w:rsidRPr="00E918E4" w:rsidRDefault="00AE6112" w:rsidP="00AE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AE6112" w:rsidRPr="00E918E4" w:rsidTr="00356B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12" w:rsidRPr="00E918E4" w:rsidRDefault="00AE6112" w:rsidP="00AE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12" w:rsidRPr="00E918E4" w:rsidRDefault="00AE6112" w:rsidP="00AE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4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 курсах повышения квалификации специалистов центра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12" w:rsidRPr="00E918E4" w:rsidRDefault="00AE6112" w:rsidP="00AE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Руководители и специалисты центра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12" w:rsidRPr="00E918E4" w:rsidRDefault="00AE6112" w:rsidP="00AE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4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</w:tbl>
    <w:p w:rsidR="004A0204" w:rsidRDefault="004A0204" w:rsidP="004A02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C6511" w:rsidRDefault="004A0204" w:rsidP="004A02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Отделение повышения профессиональных компетенций специалистов отрасли</w:t>
      </w:r>
    </w:p>
    <w:p w:rsidR="004A0204" w:rsidRPr="004A0204" w:rsidRDefault="004A0204" w:rsidP="004A020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709"/>
        <w:gridCol w:w="4111"/>
        <w:gridCol w:w="2268"/>
        <w:gridCol w:w="2268"/>
      </w:tblGrid>
      <w:tr w:rsidR="004A0204" w:rsidTr="004A0204">
        <w:trPr>
          <w:trHeight w:val="6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04" w:rsidRDefault="004A0204" w:rsidP="004A0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04" w:rsidRDefault="004A0204" w:rsidP="00957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04" w:rsidRDefault="004A0204" w:rsidP="00957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04" w:rsidRDefault="004A0204" w:rsidP="00957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4A0204" w:rsidTr="004A0204">
        <w:trPr>
          <w:trHeight w:val="6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04" w:rsidRDefault="004A0204" w:rsidP="004A0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04" w:rsidRDefault="004A0204" w:rsidP="00957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реализация:</w:t>
            </w:r>
          </w:p>
          <w:p w:rsidR="004A0204" w:rsidRDefault="004A0204" w:rsidP="00957EB5">
            <w:pPr>
              <w:pStyle w:val="a6"/>
              <w:numPr>
                <w:ilvl w:val="0"/>
                <w:numId w:val="2"/>
              </w:numPr>
              <w:ind w:left="0"/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дополнительных </w:t>
            </w:r>
            <w:r w:rsidR="00957EB5">
              <w:rPr>
                <w:b/>
              </w:rPr>
              <w:t>п</w:t>
            </w:r>
            <w:r>
              <w:rPr>
                <w:b/>
              </w:rPr>
              <w:t>рофессиональных образовательных программ:</w:t>
            </w:r>
          </w:p>
          <w:p w:rsidR="004A0204" w:rsidRDefault="004A0204" w:rsidP="00957EB5">
            <w:pPr>
              <w:pStyle w:val="a6"/>
              <w:ind w:left="0"/>
              <w:jc w:val="both"/>
            </w:pPr>
            <w:r>
              <w:t>«Управление конфликтами»;</w:t>
            </w:r>
          </w:p>
          <w:p w:rsidR="004A0204" w:rsidRDefault="004A0204" w:rsidP="00957EB5">
            <w:pPr>
              <w:pStyle w:val="a6"/>
              <w:ind w:left="0"/>
              <w:jc w:val="both"/>
            </w:pPr>
            <w:r>
              <w:t xml:space="preserve">«Организация сопровождения при содействии занятости </w:t>
            </w:r>
            <w:proofErr w:type="gramStart"/>
            <w:r>
              <w:t>инвалидов»*</w:t>
            </w:r>
            <w:proofErr w:type="gramEnd"/>
            <w:r>
              <w:t>;</w:t>
            </w:r>
          </w:p>
          <w:p w:rsidR="004A0204" w:rsidRDefault="004A0204" w:rsidP="00957EB5">
            <w:pPr>
              <w:pStyle w:val="a6"/>
              <w:numPr>
                <w:ilvl w:val="0"/>
                <w:numId w:val="2"/>
              </w:numPr>
              <w:ind w:left="0"/>
              <w:contextualSpacing/>
              <w:jc w:val="both"/>
              <w:rPr>
                <w:b/>
              </w:rPr>
            </w:pPr>
            <w:r>
              <w:rPr>
                <w:b/>
              </w:rPr>
              <w:t>программ семинаров:</w:t>
            </w:r>
          </w:p>
          <w:p w:rsidR="004A0204" w:rsidRDefault="004A0204" w:rsidP="00957EB5">
            <w:pPr>
              <w:pStyle w:val="a6"/>
              <w:ind w:left="0" w:hanging="43"/>
              <w:jc w:val="both"/>
              <w:rPr>
                <w:b/>
                <w:color w:val="FF0000"/>
              </w:rPr>
            </w:pPr>
            <w:r>
              <w:t>«Организация и осуществление индивидуального маршрута реабилитации, мониторинг и оценка результатов социально-психологической помощи и социально-педагогической реабилитации несовершеннолетних в социальных приютах для детей и подростков»;</w:t>
            </w:r>
          </w:p>
          <w:p w:rsidR="004A0204" w:rsidRDefault="004A0204" w:rsidP="00957EB5">
            <w:pPr>
              <w:pStyle w:val="a6"/>
              <w:ind w:left="0" w:hanging="43"/>
              <w:jc w:val="both"/>
              <w:rPr>
                <w:b/>
              </w:rPr>
            </w:pPr>
            <w:r>
              <w:t xml:space="preserve">3. </w:t>
            </w:r>
            <w:r>
              <w:rPr>
                <w:b/>
              </w:rPr>
              <w:t>обучающих курсов:</w:t>
            </w:r>
          </w:p>
          <w:p w:rsidR="004A0204" w:rsidRDefault="004A0204" w:rsidP="00957EB5">
            <w:pPr>
              <w:pStyle w:val="a6"/>
              <w:ind w:left="0" w:hanging="43"/>
              <w:jc w:val="both"/>
            </w:pPr>
            <w:r>
              <w:t>«Оказание первой помощи до оказания медицинской помощи»;</w:t>
            </w:r>
          </w:p>
          <w:p w:rsidR="004A0204" w:rsidRDefault="004A0204" w:rsidP="00957EB5">
            <w:pPr>
              <w:pStyle w:val="a6"/>
              <w:ind w:left="0" w:hanging="43"/>
              <w:jc w:val="both"/>
              <w:rPr>
                <w:b/>
              </w:rPr>
            </w:pPr>
            <w:r>
              <w:t xml:space="preserve">4. </w:t>
            </w:r>
            <w:r>
              <w:rPr>
                <w:b/>
              </w:rPr>
              <w:t xml:space="preserve">тренингов </w:t>
            </w:r>
            <w:r>
              <w:t>по развитию коммуникативных навыков и умений при работе с гражданами, обратившимися за мерами социальной поддержки.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B5" w:rsidRDefault="00957EB5" w:rsidP="004A0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EB5" w:rsidRDefault="00957EB5" w:rsidP="004A0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204" w:rsidRDefault="004A0204" w:rsidP="004A0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  <w:p w:rsidR="00957EB5" w:rsidRDefault="00957EB5" w:rsidP="004A0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EB5" w:rsidRDefault="00957EB5" w:rsidP="004A0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EB5" w:rsidRDefault="00957EB5" w:rsidP="004A0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204" w:rsidRDefault="004A0204" w:rsidP="004A0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Тургенева Ю.В. </w:t>
            </w:r>
          </w:p>
          <w:p w:rsidR="00957EB5" w:rsidRDefault="00957EB5" w:rsidP="004A0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EB5" w:rsidRDefault="00957EB5" w:rsidP="004A0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EB5" w:rsidRDefault="00957EB5" w:rsidP="004A0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EB5" w:rsidRDefault="00957EB5" w:rsidP="004A0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204" w:rsidRDefault="004A0204" w:rsidP="004A0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  <w:p w:rsidR="00957EB5" w:rsidRDefault="00957EB5" w:rsidP="004A0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204" w:rsidRDefault="004A0204" w:rsidP="004A02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И.С.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04" w:rsidRDefault="004A0204" w:rsidP="004A0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</w:p>
          <w:p w:rsidR="004A0204" w:rsidRDefault="004A0204" w:rsidP="004A020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204" w:rsidRDefault="004A0204" w:rsidP="004A0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4A0204" w:rsidRDefault="004A0204" w:rsidP="004A0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A0204" w:rsidRDefault="004A0204" w:rsidP="004A0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204" w:rsidRDefault="004A0204" w:rsidP="004A0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A0204" w:rsidRDefault="004A0204" w:rsidP="004A0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204" w:rsidRDefault="004A0204" w:rsidP="004A0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204" w:rsidRDefault="004A0204" w:rsidP="004A0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204" w:rsidRDefault="004A0204" w:rsidP="004A0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A0204" w:rsidRDefault="004A0204" w:rsidP="004A0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</w:tr>
      <w:tr w:rsidR="004A0204" w:rsidTr="009E5807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04" w:rsidRDefault="004A0204" w:rsidP="004A0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04" w:rsidRDefault="004A0204" w:rsidP="004A02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профессиональной переподготовки по направлению «Специалист по социальной работе»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04" w:rsidRDefault="004A0204" w:rsidP="004C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  <w:p w:rsidR="004A0204" w:rsidRDefault="004A0204" w:rsidP="004C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Тургенева Ю.В. </w:t>
            </w:r>
          </w:p>
          <w:p w:rsidR="004A0204" w:rsidRDefault="004A0204" w:rsidP="004C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  <w:p w:rsidR="004A0204" w:rsidRDefault="004A0204" w:rsidP="004C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И.С.</w:t>
            </w:r>
          </w:p>
          <w:p w:rsidR="004A0204" w:rsidRDefault="004A0204" w:rsidP="004C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Калимуллина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04" w:rsidRDefault="004A0204" w:rsidP="004A0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</w:p>
          <w:p w:rsidR="004A0204" w:rsidRDefault="004A0204" w:rsidP="004A0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204" w:rsidTr="004A0204">
        <w:trPr>
          <w:trHeight w:val="6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04" w:rsidRDefault="004A0204" w:rsidP="004A0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04" w:rsidRDefault="004A0204" w:rsidP="004A0204">
            <w:pPr>
              <w:pStyle w:val="a6"/>
              <w:ind w:left="110" w:hanging="43"/>
              <w:jc w:val="both"/>
            </w:pPr>
            <w:r>
              <w:t xml:space="preserve">Организация и проведение </w:t>
            </w:r>
            <w:proofErr w:type="spellStart"/>
            <w:r>
              <w:t>вебинаров</w:t>
            </w:r>
            <w:proofErr w:type="spellEnd"/>
            <w:r>
              <w:t xml:space="preserve">: </w:t>
            </w:r>
          </w:p>
          <w:p w:rsidR="004A0204" w:rsidRDefault="004A0204" w:rsidP="004A0204">
            <w:pPr>
              <w:pStyle w:val="a6"/>
              <w:ind w:left="34" w:hanging="43"/>
              <w:jc w:val="both"/>
            </w:pPr>
            <w:r>
              <w:t xml:space="preserve"> «Опыт организации профессиональной ориентации лиц с ограниченными возможностями здоровья и инвалидностью: эффективные практики»;</w:t>
            </w:r>
          </w:p>
          <w:p w:rsidR="004A0204" w:rsidRDefault="004A0204" w:rsidP="004A0204">
            <w:pPr>
              <w:spacing w:line="240" w:lineRule="auto"/>
              <w:ind w:left="34" w:hanging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«Внедрение централизованной системы бухгалтерского учета и начисления заработной платы в учреждениях, подведомственных ПТЗ СЗ РТ»;</w:t>
            </w:r>
          </w:p>
          <w:p w:rsidR="004A0204" w:rsidRDefault="004A0204" w:rsidP="004A0204">
            <w:pPr>
              <w:pStyle w:val="a6"/>
              <w:ind w:left="34" w:hanging="43"/>
              <w:jc w:val="both"/>
            </w:pPr>
            <w:r>
              <w:t>«О предоставлении государственной услуги по признанию гражданина нуждающимся в социальном обслуживании и составлению индивидуальной программы предоставления социальных услуг в базе ГИС СРН уполномоченными организациями социального обслуживания»;</w:t>
            </w:r>
          </w:p>
          <w:p w:rsidR="004A0204" w:rsidRDefault="004A0204" w:rsidP="004A0204">
            <w:pPr>
              <w:pStyle w:val="a6"/>
              <w:ind w:left="34" w:hanging="43"/>
              <w:jc w:val="both"/>
            </w:pPr>
            <w:r>
              <w:lastRenderedPageBreak/>
              <w:t xml:space="preserve">«Арт-терапия с </w:t>
            </w:r>
            <w:proofErr w:type="spellStart"/>
            <w:r>
              <w:t>созависимыми</w:t>
            </w:r>
            <w:proofErr w:type="spellEnd"/>
            <w:r>
              <w:t xml:space="preserve"> детьми и их родителями»;</w:t>
            </w:r>
          </w:p>
          <w:p w:rsidR="004A0204" w:rsidRDefault="004A0204" w:rsidP="004A0204">
            <w:pPr>
              <w:pStyle w:val="a6"/>
              <w:ind w:left="34" w:hanging="43"/>
              <w:jc w:val="both"/>
            </w:pPr>
            <w:r>
              <w:t xml:space="preserve">«Формирование </w:t>
            </w:r>
            <w:proofErr w:type="spellStart"/>
            <w:r>
              <w:t>медиакультуры</w:t>
            </w:r>
            <w:proofErr w:type="spellEnd"/>
            <w:r>
              <w:t xml:space="preserve"> подростков «Информационный навигатор»»;</w:t>
            </w:r>
          </w:p>
          <w:p w:rsidR="004A0204" w:rsidRDefault="004A0204" w:rsidP="004A0204">
            <w:pPr>
              <w:pStyle w:val="a6"/>
              <w:ind w:left="34" w:hanging="43"/>
              <w:jc w:val="both"/>
            </w:pPr>
            <w:r>
              <w:t>«Программа занятий для девочек-подростков «</w:t>
            </w:r>
            <w:proofErr w:type="spellStart"/>
            <w:r>
              <w:t>Бэхетле</w:t>
            </w:r>
            <w:proofErr w:type="spellEnd"/>
            <w:r>
              <w:t xml:space="preserve"> Юл»;</w:t>
            </w:r>
          </w:p>
          <w:p w:rsidR="004A0204" w:rsidRDefault="004A0204" w:rsidP="004A0204">
            <w:pPr>
              <w:pStyle w:val="a6"/>
              <w:ind w:left="34" w:hanging="43"/>
              <w:jc w:val="both"/>
            </w:pPr>
            <w:r>
              <w:t>«Метод визуальной коррекции психосоматических состояний для граждан пожилого возраста и инвалидов, проживающих в домах-интернатах для престарелых и инвалидов»;</w:t>
            </w:r>
          </w:p>
          <w:p w:rsidR="004A0204" w:rsidRDefault="004A0204" w:rsidP="004A0204">
            <w:pPr>
              <w:pStyle w:val="a6"/>
              <w:ind w:left="34" w:hanging="43"/>
              <w:jc w:val="both"/>
            </w:pPr>
            <w:r>
              <w:t>«Социально-психологическое самочувствие престарелых и инвалидов»;</w:t>
            </w:r>
          </w:p>
          <w:p w:rsidR="004A0204" w:rsidRDefault="004A0204" w:rsidP="004A0204">
            <w:pPr>
              <w:pStyle w:val="a6"/>
              <w:ind w:left="34" w:hanging="43"/>
              <w:jc w:val="both"/>
            </w:pPr>
            <w:r>
              <w:t>«О работе центров занятости населения, центров реабилитации инвалидов, реабилитационных центров для детей и подростков с ограниченными возможностями по профессиональной ориентации лиц целевой категории»;</w:t>
            </w:r>
          </w:p>
          <w:p w:rsidR="004A0204" w:rsidRDefault="004A0204" w:rsidP="004A0204">
            <w:pPr>
              <w:pStyle w:val="a6"/>
              <w:ind w:left="110" w:hanging="43"/>
              <w:jc w:val="both"/>
              <w:rPr>
                <w:color w:val="FF0000"/>
              </w:rPr>
            </w:pPr>
            <w:r>
              <w:t>«Соблюдение законодательства в сфере социального обслуживания».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04" w:rsidRDefault="004A0204" w:rsidP="004A0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Федорова Н.А. </w:t>
            </w:r>
          </w:p>
          <w:p w:rsidR="004A0204" w:rsidRDefault="004A0204" w:rsidP="004A0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Тургенева Ю.В. </w:t>
            </w:r>
          </w:p>
          <w:p w:rsidR="004A0204" w:rsidRDefault="004A0204" w:rsidP="004A0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  <w:p w:rsidR="004A0204" w:rsidRDefault="004A0204" w:rsidP="004A0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Шпагина А.Н.</w:t>
            </w:r>
          </w:p>
          <w:p w:rsidR="004A0204" w:rsidRDefault="004A0204" w:rsidP="004A0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  <w:p w:rsidR="004A0204" w:rsidRDefault="004A0204" w:rsidP="004A0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04" w:rsidRDefault="004A0204" w:rsidP="004A0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</w:p>
          <w:p w:rsidR="004A0204" w:rsidRDefault="004A0204" w:rsidP="004A0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204" w:rsidRDefault="004A0204" w:rsidP="004A0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</w:tr>
      <w:tr w:rsidR="004A0204" w:rsidTr="004A0204">
        <w:trPr>
          <w:trHeight w:val="6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04" w:rsidRDefault="004A0204" w:rsidP="004A0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  <w:p w:rsidR="004A0204" w:rsidRDefault="004A0204" w:rsidP="004A0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04" w:rsidRDefault="004A0204" w:rsidP="004A02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плана работы учебного подразделения на 1 квартал 2019г.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04" w:rsidRDefault="004A0204" w:rsidP="009E5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Н.А. </w:t>
            </w:r>
          </w:p>
          <w:p w:rsidR="004A0204" w:rsidRDefault="004A0204" w:rsidP="009E5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Тургенева Ю.В. </w:t>
            </w:r>
          </w:p>
          <w:p w:rsidR="004A0204" w:rsidRDefault="004A0204" w:rsidP="009E5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04" w:rsidRDefault="004A0204" w:rsidP="004A0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4A0204" w:rsidTr="004A0204">
        <w:trPr>
          <w:trHeight w:val="6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04" w:rsidRDefault="004A0204" w:rsidP="004A0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04" w:rsidRDefault="004A0204" w:rsidP="004A02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отчета о работе учебного подразделения за 4 квартал 2018г., за 2018г.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04" w:rsidRDefault="004A0204" w:rsidP="009E5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Н.А. </w:t>
            </w:r>
          </w:p>
          <w:p w:rsidR="004A0204" w:rsidRDefault="004A0204" w:rsidP="009E5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Тургенева Ю.В. </w:t>
            </w:r>
          </w:p>
          <w:p w:rsidR="004A0204" w:rsidRDefault="004A0204" w:rsidP="009E5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04" w:rsidRDefault="004A0204" w:rsidP="004A0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числа месяца след за отчетным</w:t>
            </w:r>
          </w:p>
        </w:tc>
      </w:tr>
      <w:tr w:rsidR="004A0204" w:rsidTr="004A0204">
        <w:trPr>
          <w:trHeight w:val="9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04" w:rsidRDefault="004A0204" w:rsidP="004A0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04" w:rsidRDefault="004A0204" w:rsidP="004A02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Формирование, согласование и утверждение графика проведения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специалистов учреждений, подведомственных Министерству труда, занятости и социальной защиты Республики Татарстан, в 1 квартале 2019г.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04" w:rsidRDefault="004A0204" w:rsidP="004A0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Н.А. </w:t>
            </w:r>
          </w:p>
          <w:p w:rsidR="004A0204" w:rsidRDefault="004A0204" w:rsidP="004A0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Тургенева Ю.В. </w:t>
            </w:r>
          </w:p>
          <w:p w:rsidR="004A0204" w:rsidRDefault="004A0204" w:rsidP="004A0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04" w:rsidRDefault="004A0204" w:rsidP="004A0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A0204" w:rsidTr="004A0204">
        <w:trPr>
          <w:trHeight w:val="6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04" w:rsidRDefault="004A0204" w:rsidP="004A0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04" w:rsidRDefault="004A0204" w:rsidP="004A02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распределения финансовых средств на повышение квалификации работников учреждений, подведомственных Министерству труда, занятости и социальной защиты, в 2019 году.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04" w:rsidRDefault="004A0204" w:rsidP="004A0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Н.А. </w:t>
            </w:r>
          </w:p>
          <w:p w:rsidR="004A0204" w:rsidRDefault="004A0204" w:rsidP="004A0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Тургенева Ю.В.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04" w:rsidRDefault="004A0204" w:rsidP="004A0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A0204" w:rsidTr="004A0204">
        <w:trPr>
          <w:trHeight w:val="6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04" w:rsidRDefault="004A0204" w:rsidP="004A0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04" w:rsidRDefault="004A0204" w:rsidP="004A02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технических заданий, обоснований цен, сбор и обработка коммерческих предложений для организации проведения конкурсных процедур в рамках распределения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финансовых средств на повышение квалификации работников учреждений, подведомственных Министерству труда, занятости и социальной защиты Республики Татарстан, в 2019 году.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04" w:rsidRDefault="004A0204" w:rsidP="004A0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Федорова Н.А. </w:t>
            </w:r>
          </w:p>
          <w:p w:rsidR="004A0204" w:rsidRDefault="004A0204" w:rsidP="004A0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Тургенева Ю.В.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04" w:rsidRDefault="004A0204" w:rsidP="004A0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 квартала</w:t>
            </w:r>
          </w:p>
        </w:tc>
      </w:tr>
      <w:tr w:rsidR="004A0204" w:rsidTr="004A0204">
        <w:trPr>
          <w:trHeight w:val="6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04" w:rsidRDefault="004A0204" w:rsidP="004A0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04" w:rsidRDefault="004A0204" w:rsidP="004A02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 рамках заключенных государственных контрактов по результатам проведенных конкурсных процедур:</w:t>
            </w:r>
          </w:p>
          <w:p w:rsidR="004A0204" w:rsidRDefault="004A0204" w:rsidP="004A020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обучения руководителей и специалистов, ответственных за электрохозяйство, учреждений, подведомственных Министерству труда, занятости и социальной защиты Республики Татарстан, по программе подготовки персонала на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группу по электробезопасности с последующей аттестацией;</w:t>
            </w:r>
          </w:p>
          <w:p w:rsidR="004A0204" w:rsidRDefault="004A0204" w:rsidP="004A020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-профессиональной переподготовки медицинских сестер домов-интернатов для престарелых и инвалидов по программе «Медико-социальная помощь» в рамках исполнения Плана мероприятий на 2017-2020 годы по реализации в Республике Татарстан первого этапа Стратегии действий в интересах граждан старшего поколения в Российской Федерации до 2025 года;</w:t>
            </w:r>
          </w:p>
          <w:p w:rsidR="004A0204" w:rsidRDefault="004A0204" w:rsidP="004A020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-профессиональной переподготовки специалистов социальной сферы по программе «Организация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сурдокоммуникации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»;</w:t>
            </w:r>
          </w:p>
          <w:p w:rsidR="004A0204" w:rsidRDefault="004A0204" w:rsidP="004A02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-курсов повышения квалификации по программе «Управление государственными закупками (приоритетные вопросы функционирования контрактной системы, антикоррупционная политика в сфере закупок, процедура государственных и муниципальных закупок) для руководителей подведомственных министерству учреждений;</w:t>
            </w:r>
          </w:p>
          <w:p w:rsidR="004A0204" w:rsidRDefault="004A0204" w:rsidP="004A02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-санитарно-гигиенического обучения для должностных лиц и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пищеблоков учреждений социального обслуживания;</w:t>
            </w:r>
          </w:p>
          <w:p w:rsidR="004A0204" w:rsidRDefault="004A0204" w:rsidP="004A02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-пожарно-технического минимума для руководителей и специалистов, ответственных за пожарную безопасность в подведомственных министерству учреждениях;</w:t>
            </w:r>
          </w:p>
          <w:p w:rsidR="004A0204" w:rsidRDefault="004A0204" w:rsidP="004A02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-курсов повышения квалификации и профессиональной переподготовки медицинских работников организаций социального обслуживания.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04" w:rsidRDefault="004A0204" w:rsidP="004A0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Федорова Н.А. </w:t>
            </w:r>
          </w:p>
          <w:p w:rsidR="004A0204" w:rsidRDefault="004A0204" w:rsidP="004A0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Тургенева Ю.В.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04" w:rsidRDefault="004A0204" w:rsidP="004A0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</w:tr>
      <w:tr w:rsidR="004A0204" w:rsidTr="004A0204">
        <w:trPr>
          <w:trHeight w:val="6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04" w:rsidRDefault="004A0204" w:rsidP="004A0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04" w:rsidRDefault="004A0204" w:rsidP="004A02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образовательными учреждениями республики и других регионов по вопросам организации обучения специалистов подведомственных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04" w:rsidRDefault="004A0204" w:rsidP="004A0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Н.А. </w:t>
            </w:r>
          </w:p>
          <w:p w:rsidR="004A0204" w:rsidRDefault="004A0204" w:rsidP="004A0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Тургенева Ю.В. </w:t>
            </w:r>
          </w:p>
          <w:p w:rsidR="004A0204" w:rsidRDefault="004A0204" w:rsidP="004A0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04" w:rsidRDefault="004A0204" w:rsidP="004A0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</w:tr>
      <w:tr w:rsidR="004A0204" w:rsidTr="004A0204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04" w:rsidRDefault="004A0204" w:rsidP="004A0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04" w:rsidRDefault="004A0204" w:rsidP="004A02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Методического совета в сфере дополнительного профессионального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04" w:rsidRDefault="004A0204" w:rsidP="009E5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Н.А. </w:t>
            </w:r>
          </w:p>
          <w:p w:rsidR="004A0204" w:rsidRDefault="004A0204" w:rsidP="009E5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  <w:p w:rsidR="004A0204" w:rsidRDefault="004A0204" w:rsidP="009E5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И.С.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04" w:rsidRDefault="004A0204" w:rsidP="004A0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</w:tr>
      <w:tr w:rsidR="004A0204" w:rsidTr="004A0204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04" w:rsidRDefault="004A0204" w:rsidP="004A0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04" w:rsidRDefault="004A0204" w:rsidP="004A02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обработка информации по аттестации работников учреждений социального обслуживания на соответствие занимаемой должности по итогам 2018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04" w:rsidRDefault="004A0204" w:rsidP="004A0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 </w:t>
            </w:r>
          </w:p>
          <w:p w:rsidR="004A0204" w:rsidRDefault="004A0204" w:rsidP="004A0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И.С.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04" w:rsidRDefault="004A0204" w:rsidP="004A0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A0204" w:rsidTr="004A0204">
        <w:trPr>
          <w:trHeight w:val="8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04" w:rsidRDefault="004A0204" w:rsidP="004A0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04" w:rsidRDefault="004A0204" w:rsidP="004A02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оценочных материалов, организация и проведение тестирования для проведения аттестации руководителей и работников учреждений социального обслуживания на соответствие занимаемой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04" w:rsidRDefault="004A0204" w:rsidP="004A0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  <w:p w:rsidR="004A0204" w:rsidRDefault="004A0204" w:rsidP="004A0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 </w:t>
            </w:r>
          </w:p>
          <w:p w:rsidR="004A0204" w:rsidRDefault="004A0204" w:rsidP="004A0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Тургенева Ю.В. </w:t>
            </w:r>
          </w:p>
          <w:p w:rsidR="004A0204" w:rsidRDefault="004A0204" w:rsidP="004A0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04" w:rsidRDefault="004A0204" w:rsidP="004A0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A0204" w:rsidRDefault="004A0204" w:rsidP="004A0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октября 2018г.</w:t>
            </w:r>
          </w:p>
        </w:tc>
      </w:tr>
      <w:tr w:rsidR="004A0204" w:rsidTr="004A0204">
        <w:trPr>
          <w:trHeight w:val="8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04" w:rsidRDefault="004A0204" w:rsidP="004A0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04" w:rsidRDefault="004A0204" w:rsidP="004A02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Сбор, обработка и анализ заявок на обучение руководителей и специалистов учреждений, подведомственных Министерству труда, занятости и социальной защиты Республики Татарстан, на 2019 год.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04" w:rsidRDefault="004A0204" w:rsidP="004A0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Тургенева Ю.В. </w:t>
            </w:r>
          </w:p>
          <w:p w:rsidR="004A0204" w:rsidRDefault="004A0204" w:rsidP="004A0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04" w:rsidRDefault="004A0204" w:rsidP="004A0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</w:tr>
      <w:tr w:rsidR="004A0204" w:rsidTr="004A0204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04" w:rsidRDefault="004A0204" w:rsidP="004A0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04" w:rsidRDefault="004A0204" w:rsidP="004A02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и формирование отчетов по Планам реализации в 3,4 квартале 2018г., в 2018 году:</w:t>
            </w:r>
          </w:p>
          <w:p w:rsidR="004A0204" w:rsidRDefault="004A0204" w:rsidP="004A02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«Дорожной карты» «Повышение эффективности и качества услуг в сфере социального обслуживания населения Республики Татарстан» (2013 – 2018 годы)»;</w:t>
            </w:r>
          </w:p>
          <w:p w:rsidR="004A0204" w:rsidRDefault="004A0204" w:rsidP="004A02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Государственной программы «Обеспечение общественного порядка и противодействие преступности в Республике Татарстан на 2014 – 2020 годы»;</w:t>
            </w:r>
          </w:p>
          <w:p w:rsidR="004A0204" w:rsidRDefault="004A0204" w:rsidP="004A02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Государственной программы «Социальная поддержка граждан Республики Татарстан» на 2014 – 2020 годы;</w:t>
            </w:r>
          </w:p>
          <w:p w:rsidR="004A0204" w:rsidRDefault="004A0204" w:rsidP="004A02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Республике Татарстан первого этапа Концепции государственной семейной политики в Российской Федерации на период до 2025 года»;</w:t>
            </w:r>
          </w:p>
          <w:p w:rsidR="004A0204" w:rsidRDefault="004A0204" w:rsidP="004A02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поэтапного совершенствования системы оплаты труда в государственных (муниципальных) учреждениях на 2012 – 2018 годы.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04" w:rsidRDefault="004A0204" w:rsidP="004A0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Федорова Н.А.</w:t>
            </w:r>
          </w:p>
          <w:p w:rsidR="004A0204" w:rsidRDefault="004A0204" w:rsidP="004A0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Тургенева Ю.В.</w:t>
            </w:r>
          </w:p>
          <w:p w:rsidR="004A0204" w:rsidRDefault="004A0204" w:rsidP="004A0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  <w:p w:rsidR="004A0204" w:rsidRDefault="004A0204" w:rsidP="004A0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04" w:rsidRDefault="004A0204" w:rsidP="004A0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Октябрь,</w:t>
            </w:r>
          </w:p>
          <w:p w:rsidR="004A0204" w:rsidRDefault="004A0204" w:rsidP="004A0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A0204" w:rsidTr="004A0204">
        <w:trPr>
          <w:trHeight w:val="8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04" w:rsidRDefault="004A0204" w:rsidP="004A0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04" w:rsidRDefault="004A0204" w:rsidP="004A02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обучающего семинара в рамках проведения мероприятия «Разработка и апробирование в учреждениях Министерства труда, занятости и социальной защиты Республики Татарстан специализированных программ, технологий, семинаров, практикумов и тренингов по работе с несовершеннолетними и семьями, в которых они воспитываются»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04" w:rsidRDefault="004A0204" w:rsidP="004A0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  <w:p w:rsidR="004A0204" w:rsidRDefault="004A0204" w:rsidP="004A0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Тургенева Ю.В.</w:t>
            </w:r>
          </w:p>
          <w:p w:rsidR="004A0204" w:rsidRDefault="004A0204" w:rsidP="004A0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04" w:rsidRDefault="004A0204" w:rsidP="004A0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4A0204" w:rsidTr="004A0204">
        <w:trPr>
          <w:trHeight w:val="8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04" w:rsidRDefault="004A0204" w:rsidP="004A0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04" w:rsidRDefault="004A0204" w:rsidP="004A02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республиканского семинара </w:t>
            </w:r>
            <w:r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Эффективные формы и технологии организации патриотического воспитания в учреждениях социального обслуживания семьи и детей»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04" w:rsidRDefault="004A0204" w:rsidP="004A0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  <w:p w:rsidR="004A0204" w:rsidRDefault="004A0204" w:rsidP="004A0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Тургенева Ю.В.</w:t>
            </w:r>
          </w:p>
          <w:p w:rsidR="004A0204" w:rsidRDefault="004A0204" w:rsidP="004A0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  <w:p w:rsidR="004A0204" w:rsidRDefault="004A0204" w:rsidP="004A0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04" w:rsidRDefault="004A0204" w:rsidP="004A0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</w:tr>
      <w:tr w:rsidR="004A0204" w:rsidTr="004A0204">
        <w:trPr>
          <w:trHeight w:val="8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04" w:rsidRDefault="004A0204" w:rsidP="004A0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04" w:rsidRDefault="004A0204" w:rsidP="004A02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информационных материалов по компетенции для размещения на сайте ГКУ «РРЦ», на сайте МТЗ и СЗ РТ, для публикации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направлениям деятельности Центра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04" w:rsidRDefault="004A0204" w:rsidP="004A0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Федорова Н.А. </w:t>
            </w:r>
          </w:p>
          <w:p w:rsidR="004A0204" w:rsidRDefault="004A0204" w:rsidP="004A0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  <w:p w:rsidR="004A0204" w:rsidRDefault="004A0204" w:rsidP="004A0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Тургенева Ю.В. </w:t>
            </w:r>
          </w:p>
          <w:p w:rsidR="004A0204" w:rsidRDefault="004A0204" w:rsidP="004A0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04" w:rsidRDefault="004A0204" w:rsidP="004A0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окончании дополнительных профессиональных программ</w:t>
            </w:r>
          </w:p>
        </w:tc>
      </w:tr>
      <w:tr w:rsidR="004A0204" w:rsidTr="004A0204">
        <w:trPr>
          <w:trHeight w:val="10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04" w:rsidRDefault="004A0204" w:rsidP="004A0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04" w:rsidRDefault="004A0204" w:rsidP="004A02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информационно-аналитических материалов по запросам отделов Министерства труда, занятости и социальной защиты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04" w:rsidRDefault="004A0204" w:rsidP="009E5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  <w:p w:rsidR="004A0204" w:rsidRDefault="004A0204" w:rsidP="009E5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Тургенева Ю.В.</w:t>
            </w:r>
          </w:p>
          <w:p w:rsidR="004A0204" w:rsidRDefault="004A0204" w:rsidP="009E5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 </w:t>
            </w:r>
          </w:p>
          <w:p w:rsidR="004A0204" w:rsidRDefault="004A0204" w:rsidP="009E5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И.С.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04" w:rsidRDefault="004A0204" w:rsidP="004A0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 Министерства</w:t>
            </w:r>
          </w:p>
        </w:tc>
      </w:tr>
      <w:tr w:rsidR="004A0204" w:rsidTr="004A0204">
        <w:trPr>
          <w:trHeight w:val="8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04" w:rsidRDefault="004A0204" w:rsidP="004A0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04" w:rsidRDefault="004A0204" w:rsidP="004A02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сопровождение подписной компании на профильные периодические издания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04" w:rsidRDefault="004A0204" w:rsidP="004A0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Гилязова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04" w:rsidRDefault="004A0204" w:rsidP="004A0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 декабрь</w:t>
            </w:r>
          </w:p>
        </w:tc>
      </w:tr>
      <w:tr w:rsidR="004A0204" w:rsidTr="004A0204">
        <w:trPr>
          <w:trHeight w:val="10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04" w:rsidRDefault="004A0204" w:rsidP="004A0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04" w:rsidRDefault="004A0204" w:rsidP="004A02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представление опыта и инновационных технологий на конференциях, семинарах, круглых столах различного уровня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04" w:rsidRDefault="004A0204" w:rsidP="004A0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  <w:p w:rsidR="004A0204" w:rsidRDefault="004A0204" w:rsidP="004A0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Тургенева Ю.В.</w:t>
            </w:r>
          </w:p>
          <w:p w:rsidR="004A0204" w:rsidRDefault="004A0204" w:rsidP="004A0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04" w:rsidRDefault="004A0204" w:rsidP="009E58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9E58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квартала</w:t>
            </w:r>
          </w:p>
        </w:tc>
      </w:tr>
      <w:tr w:rsidR="004A0204" w:rsidTr="00635C59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04" w:rsidRDefault="004A0204" w:rsidP="004A0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04" w:rsidRDefault="004A0204" w:rsidP="004A02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сотрудников Учебного подразделения Центра по программе «Дистанционное обучение по дополнительным образовательным программам: организация, управление, оценка качества»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04" w:rsidRDefault="004A0204" w:rsidP="004A0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Тургенева Ю.В.</w:t>
            </w:r>
          </w:p>
          <w:p w:rsidR="004A0204" w:rsidRDefault="004A0204" w:rsidP="004A0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Шпагина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04" w:rsidRDefault="004A0204" w:rsidP="004A0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</w:tbl>
    <w:p w:rsidR="00277091" w:rsidRDefault="00277091" w:rsidP="000407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7A2" w:rsidRDefault="000407A2" w:rsidP="000407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7A2">
        <w:rPr>
          <w:rFonts w:ascii="Times New Roman" w:hAnsi="Times New Roman" w:cs="Times New Roman"/>
          <w:b/>
          <w:sz w:val="28"/>
          <w:szCs w:val="28"/>
        </w:rPr>
        <w:t>Отделение организационной работы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709"/>
        <w:gridCol w:w="4111"/>
        <w:gridCol w:w="2268"/>
        <w:gridCol w:w="2268"/>
      </w:tblGrid>
      <w:tr w:rsidR="000407A2" w:rsidTr="004C6511">
        <w:trPr>
          <w:trHeight w:val="6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A2" w:rsidRDefault="000407A2" w:rsidP="000407A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A2" w:rsidRDefault="000407A2" w:rsidP="000407A2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A2" w:rsidRDefault="000407A2" w:rsidP="000407A2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A2" w:rsidRDefault="000407A2" w:rsidP="000407A2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0407A2" w:rsidTr="000407A2">
        <w:trPr>
          <w:trHeight w:val="735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A2" w:rsidRPr="000407A2" w:rsidRDefault="000407A2" w:rsidP="000407A2">
            <w:pPr>
              <w:pStyle w:val="a6"/>
              <w:numPr>
                <w:ilvl w:val="0"/>
                <w:numId w:val="3"/>
              </w:numPr>
              <w:contextualSpacing/>
              <w:jc w:val="center"/>
              <w:rPr>
                <w:rFonts w:eastAsiaTheme="minorHAnsi"/>
                <w:b/>
              </w:rPr>
            </w:pPr>
            <w:r w:rsidRPr="000407A2">
              <w:rPr>
                <w:b/>
              </w:rPr>
              <w:t>Подготовка, организационно-методическое сопровождение и проведение мероприятий</w:t>
            </w:r>
          </w:p>
        </w:tc>
      </w:tr>
      <w:tr w:rsidR="000407A2" w:rsidTr="000407A2">
        <w:trPr>
          <w:trHeight w:val="405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A2" w:rsidRDefault="000407A2" w:rsidP="000407A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Республиканские конкурсы социальных программ</w:t>
            </w:r>
          </w:p>
        </w:tc>
      </w:tr>
      <w:tr w:rsidR="000407A2" w:rsidTr="004A0204">
        <w:trPr>
          <w:trHeight w:val="10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A2" w:rsidRDefault="000407A2" w:rsidP="00040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A2" w:rsidRDefault="000407A2" w:rsidP="00040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на звание «Лучший воспитатель социального приюта для детей и подростков»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A2" w:rsidRDefault="000407A2" w:rsidP="00040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Ревякин В.В.</w:t>
            </w:r>
          </w:p>
          <w:p w:rsidR="000407A2" w:rsidRDefault="000407A2" w:rsidP="00040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A2" w:rsidRDefault="000407A2" w:rsidP="00040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</w:tr>
      <w:tr w:rsidR="000407A2" w:rsidTr="00217414">
        <w:trPr>
          <w:trHeight w:val="369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A2" w:rsidRDefault="000407A2" w:rsidP="000407A2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Социально-значимые мероприятия</w:t>
            </w:r>
          </w:p>
        </w:tc>
      </w:tr>
      <w:tr w:rsidR="00217414" w:rsidTr="004A0204">
        <w:trPr>
          <w:trHeight w:val="10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14" w:rsidRDefault="00217414" w:rsidP="0021741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14" w:rsidRDefault="00217414" w:rsidP="00217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акция «Моя профессия…» среди команд воспитанников государственных социальных приютов для детей и подростков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14" w:rsidRDefault="00217414" w:rsidP="00217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Ревякин В.В.</w:t>
            </w:r>
          </w:p>
          <w:p w:rsidR="00217414" w:rsidRDefault="00217414" w:rsidP="00217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14" w:rsidRDefault="00217414" w:rsidP="00217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217414" w:rsidTr="004A0204">
        <w:trPr>
          <w:trHeight w:val="10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14" w:rsidRDefault="00217414" w:rsidP="0021741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14" w:rsidRDefault="00217414" w:rsidP="00217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 акция «Новогодняя фантазия» среди воспитанников социальных приютов для детей и подростков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14" w:rsidRDefault="00217414" w:rsidP="00217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Ревякин В.В.</w:t>
            </w:r>
          </w:p>
          <w:p w:rsidR="00217414" w:rsidRDefault="00217414" w:rsidP="00217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14" w:rsidRDefault="00217414" w:rsidP="00217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217414" w:rsidTr="00217414">
        <w:trPr>
          <w:trHeight w:val="467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14" w:rsidRDefault="00217414" w:rsidP="00635C5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Мероприятия, посвященные «100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 ТАССР»</w:t>
            </w:r>
          </w:p>
        </w:tc>
      </w:tr>
      <w:tr w:rsidR="00635C59" w:rsidTr="004A0204">
        <w:trPr>
          <w:trHeight w:val="10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59" w:rsidRDefault="00635C59" w:rsidP="00635C5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59" w:rsidRDefault="00635C59" w:rsidP="0063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тел» среди воспитанников социальных приютов для детей и подростков Республики Татарстан»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59" w:rsidRDefault="00635C59" w:rsidP="00635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Ревякин В.В.</w:t>
            </w:r>
          </w:p>
          <w:p w:rsidR="00635C59" w:rsidRDefault="00635C59" w:rsidP="00635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59" w:rsidRDefault="00635C59" w:rsidP="00635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635C59" w:rsidTr="004A0204">
        <w:trPr>
          <w:trHeight w:val="10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59" w:rsidRDefault="00635C59" w:rsidP="00635C5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59" w:rsidRDefault="00635C59" w:rsidP="00635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«Моя родина – Татарстан» среди ГАУСО РЦДПОВ, ГАУСО КЦСОН, ГКУ СПДП.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59" w:rsidRDefault="00635C59" w:rsidP="00635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Ревякин В.В.</w:t>
            </w:r>
          </w:p>
          <w:p w:rsidR="00635C59" w:rsidRDefault="00635C59" w:rsidP="00635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59" w:rsidRDefault="00635C59" w:rsidP="00635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635C59" w:rsidTr="004A0204">
        <w:trPr>
          <w:trHeight w:val="10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59" w:rsidRDefault="00635C59" w:rsidP="00635C5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59" w:rsidRDefault="00635C59" w:rsidP="00635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беседы, викторины, конкурсы,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брэйн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-ринги с несовершеннолетними получателями социальных услуг:</w:t>
            </w:r>
          </w:p>
          <w:p w:rsidR="00635C59" w:rsidRDefault="00635C59" w:rsidP="00635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«Татарстан – наш общий дом»,</w:t>
            </w:r>
          </w:p>
          <w:p w:rsidR="00635C59" w:rsidRDefault="00635C59" w:rsidP="00635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«Наша сила в единстве народов»,</w:t>
            </w:r>
          </w:p>
          <w:p w:rsidR="00635C59" w:rsidRDefault="00635C59" w:rsidP="00635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«История герба и флага Татарстана»,</w:t>
            </w:r>
          </w:p>
          <w:p w:rsidR="00635C59" w:rsidRDefault="00635C59" w:rsidP="00635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«Герои Татарстана»,</w:t>
            </w:r>
          </w:p>
          <w:p w:rsidR="00635C59" w:rsidRDefault="00635C59" w:rsidP="00635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«Татарстан в годы ВОВ»,</w:t>
            </w:r>
          </w:p>
          <w:p w:rsidR="00635C59" w:rsidRDefault="00635C59" w:rsidP="00635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«Татарстан сегодня».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59" w:rsidRDefault="00635C59" w:rsidP="00635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Ревякин В.В.</w:t>
            </w:r>
          </w:p>
          <w:p w:rsidR="00635C59" w:rsidRDefault="00635C59" w:rsidP="00635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ООР</w:t>
            </w:r>
          </w:p>
          <w:p w:rsidR="00635C59" w:rsidRDefault="00635C59" w:rsidP="00635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социального обслуживания семьи и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59" w:rsidRDefault="00635C59" w:rsidP="00635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декабрь</w:t>
            </w:r>
          </w:p>
        </w:tc>
      </w:tr>
      <w:tr w:rsidR="00635C59" w:rsidTr="00635C59">
        <w:trPr>
          <w:trHeight w:val="415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59" w:rsidRDefault="00635C59" w:rsidP="00635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Мероприятия социального добровольчества</w:t>
            </w:r>
          </w:p>
        </w:tc>
      </w:tr>
      <w:tr w:rsidR="00635C59" w:rsidTr="004A0204">
        <w:trPr>
          <w:trHeight w:val="10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59" w:rsidRDefault="00635C59" w:rsidP="00635C5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59" w:rsidRDefault="00635C59" w:rsidP="00635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подведению итогов Года добровольца в муниципальных районах Республики Татарстан.</w:t>
            </w:r>
          </w:p>
          <w:p w:rsidR="00635C59" w:rsidRDefault="00635C59" w:rsidP="00635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Награждение лучших добровольцев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59" w:rsidRDefault="00635C59" w:rsidP="00635C5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Отделы социальной защиты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МТЗиСЗ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РТ</w:t>
            </w:r>
          </w:p>
          <w:p w:rsidR="00635C59" w:rsidRDefault="00635C59" w:rsidP="00635C5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Ревякин В.В.</w:t>
            </w:r>
          </w:p>
          <w:p w:rsidR="00635C59" w:rsidRDefault="00635C59" w:rsidP="00635C5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59" w:rsidRDefault="00635C59" w:rsidP="00635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35C59" w:rsidTr="00845FCF">
        <w:trPr>
          <w:trHeight w:val="10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59" w:rsidRDefault="00635C59" w:rsidP="00635C5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59" w:rsidRDefault="00635C59" w:rsidP="006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мероприятий в рамках Года добровольца (волонтера). </w:t>
            </w:r>
          </w:p>
          <w:p w:rsidR="00635C59" w:rsidRDefault="00635C59" w:rsidP="006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по вопросам проведения мероприятий.</w:t>
            </w:r>
          </w:p>
          <w:p w:rsidR="00635C59" w:rsidRDefault="00635C59" w:rsidP="00635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Освещение проводимых мероприятий на официальных сайтах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МТЗиСЗ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РТ и ГКУ «РРЦ».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59" w:rsidRDefault="00635C59" w:rsidP="00635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Ревякин В.В.</w:t>
            </w:r>
          </w:p>
          <w:p w:rsidR="00635C59" w:rsidRDefault="00635C59" w:rsidP="00635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Обухова К.В.</w:t>
            </w:r>
          </w:p>
          <w:p w:rsidR="00635C59" w:rsidRDefault="00635C59" w:rsidP="00635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Типаева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59" w:rsidRDefault="00635C59" w:rsidP="0063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октябрь-декабрь</w:t>
            </w:r>
          </w:p>
        </w:tc>
      </w:tr>
      <w:tr w:rsidR="00635C59" w:rsidTr="00845FCF">
        <w:trPr>
          <w:trHeight w:val="10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59" w:rsidRDefault="00635C59" w:rsidP="00635C5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59" w:rsidRDefault="00635C59" w:rsidP="006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рамках Года Толстого.</w:t>
            </w:r>
          </w:p>
          <w:p w:rsidR="00635C59" w:rsidRDefault="00635C59" w:rsidP="006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по вопросам проведения мероприятий.</w:t>
            </w:r>
          </w:p>
          <w:p w:rsidR="00635C59" w:rsidRDefault="00635C59" w:rsidP="00635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Освещение проводимых мероприятий на официальных сайтах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МТЗиСЗ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РТ и ГКУ «РРЦ».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59" w:rsidRDefault="00635C59" w:rsidP="00635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Ревякин В.В.</w:t>
            </w:r>
          </w:p>
          <w:p w:rsidR="00635C59" w:rsidRDefault="00635C59" w:rsidP="00635C5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Шитова Е.Н.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59" w:rsidRDefault="00635C59" w:rsidP="0063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октябрь-декабрь</w:t>
            </w:r>
          </w:p>
        </w:tc>
      </w:tr>
      <w:tr w:rsidR="00635C59" w:rsidTr="00845FCF">
        <w:trPr>
          <w:trHeight w:val="10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59" w:rsidRDefault="00635C59" w:rsidP="00635C5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59" w:rsidRDefault="00635C59" w:rsidP="00635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в работу добровольческих отрядов технологии  «Лестница мастерства».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59" w:rsidRDefault="00635C59" w:rsidP="00635C5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Ревякин В.В.</w:t>
            </w:r>
          </w:p>
          <w:p w:rsidR="00635C59" w:rsidRDefault="00C171D4" w:rsidP="00635C59">
            <w:pPr>
              <w:spacing w:after="0" w:line="240" w:lineRule="auto"/>
              <w:ind w:hanging="108"/>
              <w:jc w:val="center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hyperlink r:id="rId8" w:history="1">
              <w:r w:rsidR="00635C59" w:rsidRPr="00635C59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ГАУСО «Территориальный центр социальной помощи семье и детям «Веста» в Нижнекамском муниципальном районе»</w:t>
              </w:r>
            </w:hyperlink>
          </w:p>
          <w:p w:rsidR="00277091" w:rsidRDefault="00277091" w:rsidP="00635C59">
            <w:pPr>
              <w:spacing w:after="0" w:line="240" w:lineRule="auto"/>
              <w:ind w:hanging="108"/>
              <w:jc w:val="center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</w:p>
          <w:p w:rsidR="00277091" w:rsidRDefault="00277091" w:rsidP="00635C59">
            <w:pPr>
              <w:spacing w:after="0" w:line="240" w:lineRule="auto"/>
              <w:ind w:hanging="108"/>
              <w:jc w:val="center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</w:p>
          <w:p w:rsidR="00277091" w:rsidRPr="00635C59" w:rsidRDefault="00277091" w:rsidP="00635C5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59" w:rsidRDefault="00635C59" w:rsidP="00635C5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35C59" w:rsidTr="00635C59">
        <w:trPr>
          <w:trHeight w:val="479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59" w:rsidRPr="00635C59" w:rsidRDefault="00635C59" w:rsidP="00635C59">
            <w:pPr>
              <w:pStyle w:val="a6"/>
              <w:numPr>
                <w:ilvl w:val="0"/>
                <w:numId w:val="3"/>
              </w:numPr>
              <w:contextualSpacing/>
              <w:jc w:val="center"/>
              <w:rPr>
                <w:rFonts w:eastAsiaTheme="minorHAnsi"/>
                <w:b/>
              </w:rPr>
            </w:pPr>
            <w:r w:rsidRPr="00635C59">
              <w:rPr>
                <w:rFonts w:eastAsia="Calibri"/>
                <w:b/>
              </w:rPr>
              <w:lastRenderedPageBreak/>
              <w:t>Мониторинг и анализ деятельности учреждений социального обслуживания</w:t>
            </w:r>
          </w:p>
        </w:tc>
      </w:tr>
      <w:tr w:rsidR="00635C59" w:rsidTr="00845FCF">
        <w:trPr>
          <w:trHeight w:val="10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59" w:rsidRDefault="00635C59" w:rsidP="00635C5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59" w:rsidRDefault="00635C59" w:rsidP="00F611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реализации плана мероприятий, посвященных «Празднованию 100 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лети</w:t>
            </w:r>
            <w:r w:rsidR="00F611A4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дня образования ТАССР» –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59" w:rsidRDefault="00635C59" w:rsidP="00635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Ревякин В.В.</w:t>
            </w:r>
          </w:p>
          <w:p w:rsidR="00635C59" w:rsidRDefault="00635C59" w:rsidP="00635C5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Хусаенова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59" w:rsidRDefault="00635C59" w:rsidP="00635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октябрь-декабрь</w:t>
            </w:r>
          </w:p>
        </w:tc>
      </w:tr>
      <w:tr w:rsidR="00635C59" w:rsidTr="00845FCF">
        <w:trPr>
          <w:trHeight w:val="10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59" w:rsidRDefault="00635C59" w:rsidP="00635C5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59" w:rsidRDefault="00635C59" w:rsidP="00635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реализации плана мероприятий по проекту «Сможем вместе» среди реабилитационных центров для детей и подростков Республики Татарстан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59" w:rsidRDefault="00635C59" w:rsidP="00635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Ревякин В.В.</w:t>
            </w:r>
          </w:p>
          <w:p w:rsidR="00635C59" w:rsidRDefault="00635C59" w:rsidP="00635C5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Кондратьева С.Р.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59" w:rsidRDefault="00635C59" w:rsidP="00635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октябрь-декабрь</w:t>
            </w:r>
          </w:p>
        </w:tc>
      </w:tr>
      <w:tr w:rsidR="00635C59" w:rsidTr="00845FCF">
        <w:trPr>
          <w:trHeight w:val="10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59" w:rsidRDefault="00635C59" w:rsidP="00635C5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59" w:rsidRDefault="00635C59" w:rsidP="00635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реализации плана мероприятий, посвященных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Году добровольца (волонтера)»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59" w:rsidRDefault="00635C59" w:rsidP="0063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Ревякин В.В.</w:t>
            </w:r>
          </w:p>
          <w:p w:rsidR="00635C59" w:rsidRDefault="00635C59" w:rsidP="0063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Обухова К.В.</w:t>
            </w:r>
          </w:p>
          <w:p w:rsidR="00635C59" w:rsidRDefault="00635C59" w:rsidP="00635C5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59" w:rsidRDefault="00635C59" w:rsidP="00635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октябрь-декабрь</w:t>
            </w:r>
          </w:p>
        </w:tc>
      </w:tr>
      <w:tr w:rsidR="00635C59" w:rsidTr="00845FCF">
        <w:trPr>
          <w:trHeight w:val="10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59" w:rsidRDefault="00635C59" w:rsidP="00635C5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59" w:rsidRDefault="00635C59" w:rsidP="00635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реализации плана мероприятий, посвященных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«190-летию Л.Н. Толстого», в учреждениях социального обслуживания Республики Татарстан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59" w:rsidRDefault="00635C59" w:rsidP="00635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Ревякин В.В.</w:t>
            </w:r>
          </w:p>
          <w:p w:rsidR="00635C59" w:rsidRDefault="00635C59" w:rsidP="00635C5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Шитова Е.Н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59" w:rsidRDefault="00635C59" w:rsidP="00635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октябрь-декабрь</w:t>
            </w:r>
          </w:p>
        </w:tc>
      </w:tr>
      <w:tr w:rsidR="00B33412" w:rsidTr="00845FCF">
        <w:trPr>
          <w:trHeight w:val="10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12" w:rsidRDefault="00B33412" w:rsidP="00B334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12" w:rsidRDefault="00B33412" w:rsidP="00277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Мониторинг добровольческой деятельности на базе УСО.</w:t>
            </w:r>
          </w:p>
          <w:p w:rsidR="00B33412" w:rsidRDefault="00B33412" w:rsidP="00B334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12" w:rsidRDefault="00B33412" w:rsidP="00B3341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Ревякин В.В.</w:t>
            </w:r>
          </w:p>
          <w:p w:rsidR="00B33412" w:rsidRDefault="00B33412" w:rsidP="00B33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Обухова К.В.</w:t>
            </w:r>
          </w:p>
          <w:p w:rsidR="00B33412" w:rsidRDefault="00B33412" w:rsidP="00B33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12" w:rsidRDefault="00B33412" w:rsidP="00B33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октябрь-декабрь</w:t>
            </w:r>
          </w:p>
        </w:tc>
      </w:tr>
      <w:tr w:rsidR="00B33412" w:rsidTr="00845FCF">
        <w:trPr>
          <w:trHeight w:val="10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12" w:rsidRDefault="00B33412" w:rsidP="00B3341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12" w:rsidRDefault="00B33412" w:rsidP="00F61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исполнению Перечня мероприятий по реализации Плана мероприятий («дорожной карты»)</w:t>
            </w:r>
          </w:p>
          <w:p w:rsidR="00B33412" w:rsidRDefault="00B33412" w:rsidP="00F61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«Повышение эффективности и качества услуг в сфере социального обслуживания населения Республики Татарстан (2013 - 2018 годы)».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12" w:rsidRDefault="00B33412" w:rsidP="00B3341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Ревякин В.В.</w:t>
            </w:r>
          </w:p>
          <w:p w:rsidR="00B33412" w:rsidRDefault="00B33412" w:rsidP="00B33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Обухова К.В.</w:t>
            </w:r>
          </w:p>
          <w:p w:rsidR="00B33412" w:rsidRDefault="00B33412" w:rsidP="00B33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12" w:rsidRDefault="00B33412" w:rsidP="00B33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октябрь-декабрь</w:t>
            </w:r>
          </w:p>
        </w:tc>
      </w:tr>
    </w:tbl>
    <w:p w:rsidR="00277091" w:rsidRDefault="00277091" w:rsidP="006E541E">
      <w:pPr>
        <w:tabs>
          <w:tab w:val="left" w:pos="5505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541E" w:rsidRPr="0091519C" w:rsidRDefault="006E541E" w:rsidP="006E541E">
      <w:pPr>
        <w:tabs>
          <w:tab w:val="left" w:pos="5505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519C">
        <w:rPr>
          <w:rFonts w:ascii="Times New Roman" w:hAnsi="Times New Roman" w:cs="Times New Roman"/>
          <w:b/>
          <w:bCs/>
          <w:sz w:val="28"/>
          <w:szCs w:val="28"/>
        </w:rPr>
        <w:t>Сектор организации службы телефона доверия</w:t>
      </w:r>
    </w:p>
    <w:tbl>
      <w:tblPr>
        <w:tblStyle w:val="a3"/>
        <w:tblW w:w="9351" w:type="dxa"/>
        <w:jc w:val="center"/>
        <w:tblInd w:w="0" w:type="dxa"/>
        <w:tblLook w:val="04A0" w:firstRow="1" w:lastRow="0" w:firstColumn="1" w:lastColumn="0" w:noHBand="0" w:noVBand="1"/>
      </w:tblPr>
      <w:tblGrid>
        <w:gridCol w:w="704"/>
        <w:gridCol w:w="4111"/>
        <w:gridCol w:w="2268"/>
        <w:gridCol w:w="2268"/>
      </w:tblGrid>
      <w:tr w:rsidR="006E541E" w:rsidTr="00816B30">
        <w:trPr>
          <w:trHeight w:val="80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41E" w:rsidRDefault="006E541E" w:rsidP="000407A2">
            <w:pPr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41E" w:rsidRDefault="006E541E" w:rsidP="000407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41E" w:rsidRDefault="006E541E" w:rsidP="000407A2">
            <w:pPr>
              <w:ind w:left="108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41E" w:rsidRDefault="006E541E" w:rsidP="000407A2">
            <w:pPr>
              <w:ind w:left="108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6E541E" w:rsidRPr="006354FE" w:rsidTr="00816B30">
        <w:trPr>
          <w:jc w:val="center"/>
        </w:trPr>
        <w:tc>
          <w:tcPr>
            <w:tcW w:w="704" w:type="dxa"/>
            <w:hideMark/>
          </w:tcPr>
          <w:p w:rsidR="006E541E" w:rsidRPr="00314469" w:rsidRDefault="006E541E" w:rsidP="000407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31446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111" w:type="dxa"/>
            <w:hideMark/>
          </w:tcPr>
          <w:p w:rsidR="006E541E" w:rsidRPr="00004907" w:rsidRDefault="006E541E" w:rsidP="00F611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Дальнейшее развитие службы «Детского телефона доверия»  </w:t>
            </w:r>
            <w:r w:rsidRPr="000049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рамках реализации Плана первоочередных мероприятий на 2018г. по реализации Республиканской стратегии действий в интересах детей»</w:t>
            </w:r>
          </w:p>
        </w:tc>
        <w:tc>
          <w:tcPr>
            <w:tcW w:w="2268" w:type="dxa"/>
            <w:hideMark/>
          </w:tcPr>
          <w:p w:rsidR="006E541E" w:rsidRPr="00004907" w:rsidRDefault="006E541E" w:rsidP="00F6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907">
              <w:rPr>
                <w:rFonts w:ascii="Times New Roman" w:eastAsia="Times New Roman" w:hAnsi="Times New Roman" w:cs="Times New Roman"/>
                <w:sz w:val="24"/>
                <w:szCs w:val="24"/>
              </w:rPr>
              <w:t>Боброва И.В.</w:t>
            </w:r>
          </w:p>
          <w:p w:rsidR="006E541E" w:rsidRPr="00004907" w:rsidRDefault="006E541E" w:rsidP="00F6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907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 М.Н.</w:t>
            </w:r>
          </w:p>
          <w:p w:rsidR="006E541E" w:rsidRPr="00004907" w:rsidRDefault="006E541E" w:rsidP="00F61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6E541E" w:rsidRPr="00004907" w:rsidRDefault="006E541E" w:rsidP="00F6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квартал,</w:t>
            </w:r>
            <w:r w:rsidRPr="00004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5 числа месяца, следующего за отчетным периодом</w:t>
            </w:r>
          </w:p>
        </w:tc>
      </w:tr>
      <w:tr w:rsidR="006E541E" w:rsidRPr="006354FE" w:rsidTr="00816B30">
        <w:trPr>
          <w:trHeight w:val="1153"/>
          <w:jc w:val="center"/>
        </w:trPr>
        <w:tc>
          <w:tcPr>
            <w:tcW w:w="704" w:type="dxa"/>
            <w:hideMark/>
          </w:tcPr>
          <w:p w:rsidR="006E541E" w:rsidRPr="00314469" w:rsidRDefault="006E541E" w:rsidP="000407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111" w:type="dxa"/>
            <w:hideMark/>
          </w:tcPr>
          <w:p w:rsidR="006E541E" w:rsidRPr="00004907" w:rsidRDefault="006E541E" w:rsidP="00F61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</w:rPr>
              <w:t xml:space="preserve">Участие в реализации </w:t>
            </w:r>
            <w:r w:rsidRPr="00004907">
              <w:rPr>
                <w:rStyle w:val="FontStyle13"/>
              </w:rPr>
              <w:t>Межведомственн</w:t>
            </w:r>
            <w:r>
              <w:rPr>
                <w:rStyle w:val="FontStyle13"/>
              </w:rPr>
              <w:t>ого</w:t>
            </w:r>
            <w:r w:rsidRPr="00004907">
              <w:rPr>
                <w:rStyle w:val="FontStyle13"/>
              </w:rPr>
              <w:t xml:space="preserve"> комплексн</w:t>
            </w:r>
            <w:r>
              <w:rPr>
                <w:rStyle w:val="FontStyle13"/>
              </w:rPr>
              <w:t>ого</w:t>
            </w:r>
            <w:r w:rsidRPr="00004907">
              <w:rPr>
                <w:rStyle w:val="FontStyle13"/>
              </w:rPr>
              <w:t xml:space="preserve"> план</w:t>
            </w:r>
            <w:r>
              <w:rPr>
                <w:rStyle w:val="FontStyle13"/>
              </w:rPr>
              <w:t>а</w:t>
            </w:r>
            <w:r w:rsidRPr="00004907">
              <w:rPr>
                <w:rStyle w:val="FontStyle13"/>
              </w:rPr>
              <w:t xml:space="preserve"> по профилактике безнадзорности, беспризорности, наркомании, токсикомании, алкоголизма, правонарушений и суицидов несовершеннолетних, защите их прав на 2018 год</w:t>
            </w:r>
          </w:p>
        </w:tc>
        <w:tc>
          <w:tcPr>
            <w:tcW w:w="2268" w:type="dxa"/>
            <w:hideMark/>
          </w:tcPr>
          <w:p w:rsidR="006E541E" w:rsidRPr="00004907" w:rsidRDefault="006E541E" w:rsidP="00F6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907">
              <w:rPr>
                <w:rFonts w:ascii="Times New Roman" w:eastAsia="Times New Roman" w:hAnsi="Times New Roman" w:cs="Times New Roman"/>
                <w:sz w:val="24"/>
                <w:szCs w:val="24"/>
              </w:rPr>
              <w:t>Боброва И.В.</w:t>
            </w:r>
          </w:p>
          <w:p w:rsidR="006E541E" w:rsidRPr="00004907" w:rsidRDefault="006E541E" w:rsidP="00F6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907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 М.Н.</w:t>
            </w:r>
          </w:p>
          <w:p w:rsidR="006E541E" w:rsidRPr="00004907" w:rsidRDefault="006E541E" w:rsidP="00F6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6E541E" w:rsidRPr="00004907" w:rsidRDefault="006E541E" w:rsidP="00F6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6E541E" w:rsidRPr="006354FE" w:rsidTr="00816B30">
        <w:trPr>
          <w:jc w:val="center"/>
        </w:trPr>
        <w:tc>
          <w:tcPr>
            <w:tcW w:w="704" w:type="dxa"/>
            <w:hideMark/>
          </w:tcPr>
          <w:p w:rsidR="006E541E" w:rsidRPr="00314469" w:rsidRDefault="006E541E" w:rsidP="000407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4111" w:type="dxa"/>
            <w:hideMark/>
          </w:tcPr>
          <w:p w:rsidR="006E541E" w:rsidRPr="005A4A8D" w:rsidRDefault="007D69F4" w:rsidP="00277091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541E" w:rsidRPr="005A4A8D">
              <w:rPr>
                <w:rFonts w:ascii="Times New Roman" w:hAnsi="Times New Roman" w:cs="Times New Roman"/>
                <w:sz w:val="24"/>
                <w:szCs w:val="24"/>
              </w:rPr>
              <w:t>Деятельность по запросам ведомств в рамках соглашения с исполнительными органами власти (по регламенту оказания срочной психологической помощи в ситуации ЧС и др.)</w:t>
            </w:r>
          </w:p>
        </w:tc>
        <w:tc>
          <w:tcPr>
            <w:tcW w:w="2268" w:type="dxa"/>
            <w:hideMark/>
          </w:tcPr>
          <w:p w:rsidR="006E541E" w:rsidRPr="00004907" w:rsidRDefault="006E541E" w:rsidP="00F611A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07">
              <w:rPr>
                <w:rFonts w:ascii="Times New Roman" w:hAnsi="Times New Roman" w:cs="Times New Roman"/>
                <w:sz w:val="24"/>
                <w:szCs w:val="24"/>
              </w:rPr>
              <w:t>Боброва И.В.</w:t>
            </w:r>
          </w:p>
          <w:p w:rsidR="006E541E" w:rsidRPr="00004907" w:rsidRDefault="006E541E" w:rsidP="00F611A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 М.Н.</w:t>
            </w:r>
          </w:p>
        </w:tc>
        <w:tc>
          <w:tcPr>
            <w:tcW w:w="2268" w:type="dxa"/>
            <w:hideMark/>
          </w:tcPr>
          <w:p w:rsidR="006E541E" w:rsidRDefault="006E541E" w:rsidP="00F611A4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6E541E" w:rsidRPr="006354FE" w:rsidTr="00816B30">
        <w:trPr>
          <w:jc w:val="center"/>
        </w:trPr>
        <w:tc>
          <w:tcPr>
            <w:tcW w:w="704" w:type="dxa"/>
            <w:hideMark/>
          </w:tcPr>
          <w:p w:rsidR="006E541E" w:rsidRDefault="006E541E" w:rsidP="000407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11" w:type="dxa"/>
            <w:hideMark/>
          </w:tcPr>
          <w:p w:rsidR="006E541E" w:rsidRPr="00004907" w:rsidRDefault="006E541E" w:rsidP="00F611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907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социально-психологических услуг несовершеннолетним по детскому телефону доверия</w:t>
            </w:r>
          </w:p>
        </w:tc>
        <w:tc>
          <w:tcPr>
            <w:tcW w:w="2268" w:type="dxa"/>
            <w:hideMark/>
          </w:tcPr>
          <w:p w:rsidR="006E541E" w:rsidRPr="00004907" w:rsidRDefault="006E541E" w:rsidP="00F611A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07">
              <w:rPr>
                <w:rFonts w:ascii="Times New Roman" w:hAnsi="Times New Roman" w:cs="Times New Roman"/>
                <w:sz w:val="24"/>
                <w:szCs w:val="24"/>
              </w:rPr>
              <w:t>Боброва И.В.</w:t>
            </w:r>
          </w:p>
          <w:p w:rsidR="006E541E" w:rsidRPr="00A453E8" w:rsidRDefault="006E541E" w:rsidP="00F611A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E8">
              <w:rPr>
                <w:rFonts w:ascii="Times New Roman" w:hAnsi="Times New Roman" w:cs="Times New Roman"/>
                <w:sz w:val="24"/>
                <w:szCs w:val="24"/>
              </w:rPr>
              <w:t>Викторов М.Н.</w:t>
            </w:r>
          </w:p>
        </w:tc>
        <w:tc>
          <w:tcPr>
            <w:tcW w:w="2268" w:type="dxa"/>
            <w:hideMark/>
          </w:tcPr>
          <w:p w:rsidR="006E541E" w:rsidRPr="00004907" w:rsidRDefault="006E541E" w:rsidP="00F611A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</w:t>
            </w:r>
          </w:p>
        </w:tc>
      </w:tr>
      <w:tr w:rsidR="006E541E" w:rsidRPr="006354FE" w:rsidTr="00816B30">
        <w:trPr>
          <w:jc w:val="center"/>
        </w:trPr>
        <w:tc>
          <w:tcPr>
            <w:tcW w:w="704" w:type="dxa"/>
            <w:hideMark/>
          </w:tcPr>
          <w:p w:rsidR="006E541E" w:rsidRPr="00314469" w:rsidRDefault="006E541E" w:rsidP="000407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111" w:type="dxa"/>
            <w:hideMark/>
          </w:tcPr>
          <w:p w:rsidR="006E541E" w:rsidRPr="00004907" w:rsidRDefault="006E541E" w:rsidP="00F611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90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психологических мероприятий экстренного психологического реагирования по фактам жестокого обращения, насилия и суицидов (информация ДТД) по факту</w:t>
            </w:r>
          </w:p>
        </w:tc>
        <w:tc>
          <w:tcPr>
            <w:tcW w:w="2268" w:type="dxa"/>
            <w:hideMark/>
          </w:tcPr>
          <w:p w:rsidR="006E541E" w:rsidRPr="00004907" w:rsidRDefault="006E541E" w:rsidP="00F611A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07">
              <w:rPr>
                <w:rFonts w:ascii="Times New Roman" w:hAnsi="Times New Roman" w:cs="Times New Roman"/>
                <w:sz w:val="24"/>
                <w:szCs w:val="24"/>
              </w:rPr>
              <w:t>Боброва И.В.</w:t>
            </w:r>
          </w:p>
          <w:p w:rsidR="006E541E" w:rsidRPr="00A453E8" w:rsidRDefault="006E541E" w:rsidP="00F611A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E8">
              <w:rPr>
                <w:rFonts w:ascii="Times New Roman" w:hAnsi="Times New Roman" w:cs="Times New Roman"/>
                <w:sz w:val="24"/>
                <w:szCs w:val="24"/>
              </w:rPr>
              <w:t>Викторов М.Н.</w:t>
            </w:r>
          </w:p>
        </w:tc>
        <w:tc>
          <w:tcPr>
            <w:tcW w:w="2268" w:type="dxa"/>
            <w:hideMark/>
          </w:tcPr>
          <w:p w:rsidR="006E541E" w:rsidRPr="00004907" w:rsidRDefault="006E541E" w:rsidP="00F611A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6E541E" w:rsidRPr="003B47C1" w:rsidTr="00816B30">
        <w:trPr>
          <w:trHeight w:val="787"/>
          <w:jc w:val="center"/>
        </w:trPr>
        <w:tc>
          <w:tcPr>
            <w:tcW w:w="704" w:type="dxa"/>
            <w:hideMark/>
          </w:tcPr>
          <w:p w:rsidR="006E541E" w:rsidRPr="00314469" w:rsidRDefault="006E541E" w:rsidP="000407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111" w:type="dxa"/>
            <w:hideMark/>
          </w:tcPr>
          <w:p w:rsidR="006E541E" w:rsidRPr="00004907" w:rsidRDefault="00F611A4" w:rsidP="00F611A4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E541E" w:rsidRPr="00004907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деятельности ДТД</w:t>
            </w:r>
          </w:p>
        </w:tc>
        <w:tc>
          <w:tcPr>
            <w:tcW w:w="2268" w:type="dxa"/>
            <w:hideMark/>
          </w:tcPr>
          <w:p w:rsidR="006E541E" w:rsidRPr="00004907" w:rsidRDefault="006E541E" w:rsidP="00F611A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07">
              <w:rPr>
                <w:rFonts w:ascii="Times New Roman" w:hAnsi="Times New Roman" w:cs="Times New Roman"/>
                <w:sz w:val="24"/>
                <w:szCs w:val="24"/>
              </w:rPr>
              <w:t>Боброва И.В.</w:t>
            </w:r>
          </w:p>
          <w:p w:rsidR="006E541E" w:rsidRPr="00A453E8" w:rsidRDefault="006E541E" w:rsidP="00F611A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 М.Н.</w:t>
            </w:r>
          </w:p>
        </w:tc>
        <w:tc>
          <w:tcPr>
            <w:tcW w:w="2268" w:type="dxa"/>
            <w:hideMark/>
          </w:tcPr>
          <w:p w:rsidR="006E541E" w:rsidRPr="00004907" w:rsidRDefault="006E541E" w:rsidP="00F611A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квартал,</w:t>
            </w:r>
            <w:r w:rsidRPr="00004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5 числа месяца, следующего за отчетным периодом</w:t>
            </w:r>
          </w:p>
        </w:tc>
      </w:tr>
      <w:tr w:rsidR="006E541E" w:rsidRPr="003B47C1" w:rsidTr="00816B30">
        <w:trPr>
          <w:trHeight w:val="883"/>
          <w:jc w:val="center"/>
        </w:trPr>
        <w:tc>
          <w:tcPr>
            <w:tcW w:w="704" w:type="dxa"/>
            <w:hideMark/>
          </w:tcPr>
          <w:p w:rsidR="006E541E" w:rsidRPr="00314469" w:rsidRDefault="006E541E" w:rsidP="000407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31446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111" w:type="dxa"/>
            <w:hideMark/>
          </w:tcPr>
          <w:p w:rsidR="006E541E" w:rsidRPr="005A4A8D" w:rsidRDefault="00F611A4" w:rsidP="00277091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541E" w:rsidRPr="005A4A8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Всероссийского детского телефона доверия с единым общероссийским номером (далее ДТД)</w:t>
            </w:r>
          </w:p>
        </w:tc>
        <w:tc>
          <w:tcPr>
            <w:tcW w:w="2268" w:type="dxa"/>
            <w:hideMark/>
          </w:tcPr>
          <w:p w:rsidR="006E541E" w:rsidRDefault="006E541E" w:rsidP="00F611A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07">
              <w:rPr>
                <w:rFonts w:ascii="Times New Roman" w:hAnsi="Times New Roman" w:cs="Times New Roman"/>
                <w:sz w:val="24"/>
                <w:szCs w:val="24"/>
              </w:rPr>
              <w:t>Боброва И.В.</w:t>
            </w:r>
          </w:p>
          <w:p w:rsidR="006E541E" w:rsidRPr="00004907" w:rsidRDefault="006E541E" w:rsidP="00F611A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 М.Н.</w:t>
            </w:r>
          </w:p>
          <w:p w:rsidR="006E541E" w:rsidRPr="00004907" w:rsidRDefault="006E541E" w:rsidP="00F61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6E541E" w:rsidRDefault="006E541E" w:rsidP="00F611A4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</w:tbl>
    <w:p w:rsidR="004A0204" w:rsidRDefault="004A0204" w:rsidP="00F611A4"/>
    <w:sectPr w:rsidR="004A0204" w:rsidSect="008C5F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EE4" w:rsidRDefault="00505EE4" w:rsidP="008C5FE8">
      <w:pPr>
        <w:spacing w:after="0" w:line="240" w:lineRule="auto"/>
      </w:pPr>
      <w:r>
        <w:separator/>
      </w:r>
    </w:p>
  </w:endnote>
  <w:endnote w:type="continuationSeparator" w:id="0">
    <w:p w:rsidR="00505EE4" w:rsidRDefault="00505EE4" w:rsidP="008C5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1D4" w:rsidRDefault="00C171D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0563614"/>
      <w:docPartObj>
        <w:docPartGallery w:val="Page Numbers (Bottom of Page)"/>
        <w:docPartUnique/>
      </w:docPartObj>
    </w:sdtPr>
    <w:sdtContent>
      <w:p w:rsidR="00C171D4" w:rsidRDefault="00C171D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B6F">
          <w:rPr>
            <w:noProof/>
          </w:rPr>
          <w:t>22</w:t>
        </w:r>
        <w:r>
          <w:fldChar w:fldCharType="end"/>
        </w:r>
      </w:p>
    </w:sdtContent>
  </w:sdt>
  <w:p w:rsidR="00C171D4" w:rsidRDefault="00C171D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1D4" w:rsidRDefault="00C171D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EE4" w:rsidRDefault="00505EE4" w:rsidP="008C5FE8">
      <w:pPr>
        <w:spacing w:after="0" w:line="240" w:lineRule="auto"/>
      </w:pPr>
      <w:r>
        <w:separator/>
      </w:r>
    </w:p>
  </w:footnote>
  <w:footnote w:type="continuationSeparator" w:id="0">
    <w:p w:rsidR="00505EE4" w:rsidRDefault="00505EE4" w:rsidP="008C5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1D4" w:rsidRDefault="00C171D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1D4" w:rsidRDefault="00C171D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1D4" w:rsidRDefault="00C171D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F0439"/>
    <w:multiLevelType w:val="hybridMultilevel"/>
    <w:tmpl w:val="E6760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67308"/>
    <w:multiLevelType w:val="hybridMultilevel"/>
    <w:tmpl w:val="D13A4CDC"/>
    <w:lvl w:ilvl="0" w:tplc="B4A8134C">
      <w:start w:val="1"/>
      <w:numFmt w:val="decimal"/>
      <w:lvlText w:val="%1."/>
      <w:lvlJc w:val="left"/>
      <w:pPr>
        <w:ind w:left="393" w:hanging="360"/>
      </w:p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40C867B9"/>
    <w:multiLevelType w:val="hybridMultilevel"/>
    <w:tmpl w:val="06C40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C19"/>
    <w:rsid w:val="000407A2"/>
    <w:rsid w:val="00063C19"/>
    <w:rsid w:val="000F67DE"/>
    <w:rsid w:val="00105C5E"/>
    <w:rsid w:val="00145150"/>
    <w:rsid w:val="00217414"/>
    <w:rsid w:val="00243278"/>
    <w:rsid w:val="00277091"/>
    <w:rsid w:val="00303C8C"/>
    <w:rsid w:val="00356B6F"/>
    <w:rsid w:val="004A0204"/>
    <w:rsid w:val="004C6511"/>
    <w:rsid w:val="00505EE4"/>
    <w:rsid w:val="00635C59"/>
    <w:rsid w:val="006D4C37"/>
    <w:rsid w:val="006E541E"/>
    <w:rsid w:val="007D69F4"/>
    <w:rsid w:val="00816B30"/>
    <w:rsid w:val="00845FCF"/>
    <w:rsid w:val="008C5FE8"/>
    <w:rsid w:val="00957EB5"/>
    <w:rsid w:val="009876EC"/>
    <w:rsid w:val="009C6A56"/>
    <w:rsid w:val="009E5807"/>
    <w:rsid w:val="00A66E70"/>
    <w:rsid w:val="00AE6112"/>
    <w:rsid w:val="00B33412"/>
    <w:rsid w:val="00B378C2"/>
    <w:rsid w:val="00B4761D"/>
    <w:rsid w:val="00C171D4"/>
    <w:rsid w:val="00D7546D"/>
    <w:rsid w:val="00E45CBE"/>
    <w:rsid w:val="00E918E4"/>
    <w:rsid w:val="00F06AD7"/>
    <w:rsid w:val="00F611A4"/>
    <w:rsid w:val="00F6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D841D"/>
  <w15:chartTrackingRefBased/>
  <w15:docId w15:val="{2117D8D2-8EA8-4D99-830A-AB7CB72D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A5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9C6A56"/>
    <w:rPr>
      <w:rFonts w:ascii="Times New Roman" w:hAnsi="Times New Roman" w:cs="Times New Roman" w:hint="default"/>
      <w:sz w:val="24"/>
      <w:szCs w:val="24"/>
    </w:rPr>
  </w:style>
  <w:style w:type="table" w:styleId="a3">
    <w:name w:val="Table Grid"/>
    <w:basedOn w:val="a1"/>
    <w:uiPriority w:val="59"/>
    <w:rsid w:val="009C6A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semiHidden/>
    <w:unhideWhenUsed/>
    <w:rsid w:val="00243278"/>
    <w:pPr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2432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4327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C5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5FE8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8C5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5FE8"/>
    <w:rPr>
      <w:rFonts w:eastAsiaTheme="minorEastAsia"/>
      <w:lang w:eastAsia="ru-RU"/>
    </w:rPr>
  </w:style>
  <w:style w:type="character" w:styleId="ab">
    <w:name w:val="Hyperlink"/>
    <w:basedOn w:val="a0"/>
    <w:uiPriority w:val="99"/>
    <w:semiHidden/>
    <w:unhideWhenUsed/>
    <w:rsid w:val="000407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0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bes.tatarstan.ru/rus/gauso-territorialniy-tsentr-sotsialnoy-pomoshchi-632048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DCCCF-6DF9-4538-A61D-C369A8FBB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25</Pages>
  <Words>6326</Words>
  <Characters>36061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Иванович</dc:creator>
  <cp:keywords/>
  <dc:description/>
  <cp:lastModifiedBy>Иван Иванович</cp:lastModifiedBy>
  <cp:revision>25</cp:revision>
  <dcterms:created xsi:type="dcterms:W3CDTF">2018-09-19T07:39:00Z</dcterms:created>
  <dcterms:modified xsi:type="dcterms:W3CDTF">2018-10-18T07:29:00Z</dcterms:modified>
</cp:coreProperties>
</file>