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05" w:rsidRDefault="00715CCF" w:rsidP="00715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CF">
        <w:rPr>
          <w:rFonts w:ascii="Times New Roman" w:hAnsi="Times New Roman" w:cs="Times New Roman"/>
          <w:b/>
          <w:sz w:val="28"/>
          <w:szCs w:val="28"/>
        </w:rPr>
        <w:t>Итоги Республиканского конкурса-фестиваля «Радуга талантов» 2018 г.</w:t>
      </w:r>
    </w:p>
    <w:p w:rsidR="00715CCF" w:rsidRDefault="00715CCF" w:rsidP="00715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CCF" w:rsidRDefault="00715CCF" w:rsidP="00715C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«Вокал»</w:t>
      </w:r>
    </w:p>
    <w:p w:rsidR="00633C81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Казанский ПНИ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Pr="00645F37">
        <w:rPr>
          <w:rFonts w:ascii="Times New Roman" w:hAnsi="Times New Roman" w:cs="Times New Roman"/>
          <w:sz w:val="28"/>
          <w:szCs w:val="28"/>
        </w:rPr>
        <w:t xml:space="preserve"> Зеленодольский </w:t>
      </w:r>
      <w:r>
        <w:rPr>
          <w:rFonts w:ascii="Times New Roman" w:hAnsi="Times New Roman" w:cs="Times New Roman"/>
          <w:sz w:val="28"/>
          <w:szCs w:val="28"/>
        </w:rPr>
        <w:t>ПНИ</w:t>
      </w:r>
    </w:p>
    <w:p w:rsidR="00645F37" w:rsidRP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</w:p>
    <w:p w:rsidR="00633C81" w:rsidRDefault="004E73D7" w:rsidP="00633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«Хореография»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ский ПНИ</w:t>
      </w:r>
    </w:p>
    <w:p w:rsidR="004E73D7" w:rsidRPr="004E73D7" w:rsidRDefault="00645F37" w:rsidP="00645F3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Зеленодольский</w:t>
      </w:r>
      <w:r>
        <w:rPr>
          <w:rFonts w:ascii="Times New Roman" w:hAnsi="Times New Roman" w:cs="Times New Roman"/>
          <w:sz w:val="28"/>
          <w:szCs w:val="28"/>
        </w:rPr>
        <w:t xml:space="preserve"> ПНИ</w:t>
      </w:r>
    </w:p>
    <w:p w:rsidR="004E73D7" w:rsidRDefault="004E73D7" w:rsidP="004E7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Камско-Полянский </w:t>
      </w:r>
      <w:r>
        <w:rPr>
          <w:rFonts w:ascii="Times New Roman" w:hAnsi="Times New Roman" w:cs="Times New Roman"/>
          <w:sz w:val="28"/>
          <w:szCs w:val="28"/>
        </w:rPr>
        <w:t>ПНИ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Казанский ПНИ</w:t>
      </w:r>
    </w:p>
    <w:p w:rsidR="004E73D7" w:rsidRDefault="00645F37" w:rsidP="00645F3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ПНИ</w:t>
      </w:r>
    </w:p>
    <w:p w:rsidR="004E73D7" w:rsidRDefault="00645F37" w:rsidP="004E7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«Оригинальный жанр»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</w:p>
    <w:p w:rsidR="00645F37" w:rsidRDefault="00645F37" w:rsidP="00645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«Ведущие концертных программ»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Казанский ПНИ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призы жюри </w:t>
      </w:r>
    </w:p>
    <w:p w:rsid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Тарковский Константин Иванович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</w:p>
    <w:p w:rsidR="00645F37" w:rsidRPr="00645F37" w:rsidRDefault="00645F37" w:rsidP="00645F3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Светлана Ивановна – Камско-Поля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нский ПНИ</w:t>
      </w:r>
    </w:p>
    <w:p w:rsidR="00645F37" w:rsidRPr="00645F37" w:rsidRDefault="00645F37" w:rsidP="00645F3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5F37" w:rsidRPr="00645F37" w:rsidSect="00715C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E08"/>
    <w:multiLevelType w:val="hybridMultilevel"/>
    <w:tmpl w:val="91C47612"/>
    <w:lvl w:ilvl="0" w:tplc="6436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F"/>
    <w:rsid w:val="00140105"/>
    <w:rsid w:val="004E73D7"/>
    <w:rsid w:val="00633C81"/>
    <w:rsid w:val="00645F37"/>
    <w:rsid w:val="00715CCF"/>
    <w:rsid w:val="00A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A37"/>
  <w15:chartTrackingRefBased/>
  <w15:docId w15:val="{B656AD2C-A942-43D3-B5A5-ECC2B406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2018-10-02T06:41:00Z</dcterms:created>
  <dcterms:modified xsi:type="dcterms:W3CDTF">2018-10-02T08:37:00Z</dcterms:modified>
</cp:coreProperties>
</file>