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77" w:rsidRDefault="001D4577" w:rsidP="001D457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4577" w:rsidRDefault="001D4577" w:rsidP="00F43A9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D2889">
        <w:rPr>
          <w:rFonts w:ascii="Times New Roman" w:hAnsi="Times New Roman"/>
          <w:b/>
          <w:sz w:val="28"/>
          <w:szCs w:val="28"/>
        </w:rPr>
        <w:t>Протокол</w:t>
      </w:r>
    </w:p>
    <w:p w:rsidR="001D4577" w:rsidRPr="00281F0A" w:rsidRDefault="001D4577" w:rsidP="004F7E3A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F7E3A" w:rsidRDefault="004F7E3A" w:rsidP="004F7E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Республиканских шахматно-шашечных турниров</w:t>
      </w:r>
      <w:r w:rsidR="00B75102" w:rsidRPr="00B75102">
        <w:rPr>
          <w:rFonts w:ascii="Times New Roman" w:hAnsi="Times New Roman"/>
          <w:color w:val="000000"/>
          <w:sz w:val="28"/>
          <w:szCs w:val="28"/>
        </w:rPr>
        <w:t>среди получателей социальных услуг учреждений социального обслуживания РТ со стационарной формой социального обслуживания (</w:t>
      </w:r>
      <w:r w:rsidR="001453E4">
        <w:rPr>
          <w:rFonts w:ascii="Times New Roman" w:hAnsi="Times New Roman"/>
          <w:sz w:val="28"/>
          <w:szCs w:val="28"/>
        </w:rPr>
        <w:t>социальные приюты для детей и подростков</w:t>
      </w:r>
      <w:r w:rsidR="00B75102" w:rsidRPr="00B75102">
        <w:rPr>
          <w:rFonts w:ascii="Times New Roman" w:hAnsi="Times New Roman"/>
          <w:sz w:val="28"/>
          <w:szCs w:val="28"/>
        </w:rPr>
        <w:t xml:space="preserve"> Республики Татарстан) </w:t>
      </w:r>
      <w:r w:rsidR="00B75102" w:rsidRPr="00B75102">
        <w:rPr>
          <w:rFonts w:ascii="Times New Roman" w:hAnsi="Times New Roman"/>
          <w:color w:val="000000"/>
          <w:sz w:val="28"/>
          <w:szCs w:val="28"/>
        </w:rPr>
        <w:t xml:space="preserve">в рамках реализации подпрограммы </w:t>
      </w:r>
      <w:r>
        <w:rPr>
          <w:rFonts w:ascii="Times New Roman" w:hAnsi="Times New Roman"/>
          <w:color w:val="000000"/>
          <w:sz w:val="28"/>
          <w:szCs w:val="28"/>
        </w:rPr>
        <w:t>«Социальные выплаты на 2014-2021</w:t>
      </w:r>
      <w:r w:rsidR="00B75102" w:rsidRPr="00B75102">
        <w:rPr>
          <w:rFonts w:ascii="Times New Roman" w:hAnsi="Times New Roman"/>
          <w:color w:val="000000"/>
          <w:sz w:val="28"/>
          <w:szCs w:val="28"/>
        </w:rPr>
        <w:t xml:space="preserve"> годы» государственной </w:t>
      </w:r>
      <w:r w:rsidR="00300211">
        <w:rPr>
          <w:rFonts w:ascii="Times New Roman" w:hAnsi="Times New Roman"/>
          <w:color w:val="000000"/>
          <w:sz w:val="28"/>
          <w:szCs w:val="28"/>
        </w:rPr>
        <w:t xml:space="preserve">программы «Социальная поддержка </w:t>
      </w:r>
      <w:r w:rsidR="00B75102" w:rsidRPr="00B75102">
        <w:rPr>
          <w:rFonts w:ascii="Times New Roman" w:hAnsi="Times New Roman"/>
          <w:color w:val="000000"/>
          <w:sz w:val="28"/>
          <w:szCs w:val="28"/>
        </w:rPr>
        <w:t>граждан в Рес</w:t>
      </w:r>
      <w:r>
        <w:rPr>
          <w:rFonts w:ascii="Times New Roman" w:hAnsi="Times New Roman"/>
          <w:color w:val="000000"/>
          <w:sz w:val="28"/>
          <w:szCs w:val="28"/>
        </w:rPr>
        <w:t xml:space="preserve">публике Татарстан </w:t>
      </w:r>
    </w:p>
    <w:p w:rsidR="00B75102" w:rsidRPr="00B75102" w:rsidRDefault="004F7E3A" w:rsidP="004F7E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2014 – 2021</w:t>
      </w:r>
      <w:r w:rsidR="00B75102" w:rsidRPr="00B75102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96B46" w:rsidRPr="00996B46" w:rsidRDefault="00996B46" w:rsidP="00996B46">
      <w:pPr>
        <w:jc w:val="center"/>
        <w:rPr>
          <w:rFonts w:ascii="Times New Roman" w:hAnsi="Times New Roman"/>
          <w:sz w:val="28"/>
          <w:szCs w:val="28"/>
        </w:rPr>
      </w:pPr>
    </w:p>
    <w:p w:rsidR="00996B46" w:rsidRPr="00996B46" w:rsidRDefault="00294A4C" w:rsidP="00996B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996B46" w:rsidRPr="00996B46">
        <w:rPr>
          <w:rFonts w:ascii="Times New Roman" w:hAnsi="Times New Roman"/>
          <w:sz w:val="28"/>
          <w:szCs w:val="28"/>
        </w:rPr>
        <w:t xml:space="preserve"> год</w:t>
      </w:r>
    </w:p>
    <w:p w:rsidR="00281F0A" w:rsidRDefault="00281F0A" w:rsidP="00281F0A">
      <w:pPr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D4577" w:rsidRDefault="009219E7" w:rsidP="009219E7">
      <w:pPr>
        <w:pStyle w:val="a5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AD6A00">
        <w:rPr>
          <w:rFonts w:ascii="Times New Roman" w:hAnsi="Times New Roman"/>
          <w:sz w:val="28"/>
          <w:szCs w:val="28"/>
        </w:rPr>
        <w:t>Набережные Челны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3A90">
        <w:rPr>
          <w:rFonts w:ascii="Times New Roman" w:hAnsi="Times New Roman"/>
          <w:sz w:val="28"/>
          <w:szCs w:val="28"/>
        </w:rPr>
        <w:t xml:space="preserve">                  </w:t>
      </w:r>
      <w:r w:rsidR="001D4577">
        <w:rPr>
          <w:rFonts w:ascii="Times New Roman" w:hAnsi="Times New Roman"/>
          <w:sz w:val="28"/>
          <w:szCs w:val="28"/>
          <w:u w:val="single"/>
        </w:rPr>
        <w:t>«</w:t>
      </w:r>
      <w:r w:rsidR="0050174E">
        <w:rPr>
          <w:rFonts w:ascii="Times New Roman" w:hAnsi="Times New Roman"/>
          <w:sz w:val="28"/>
          <w:szCs w:val="28"/>
          <w:u w:val="single"/>
        </w:rPr>
        <w:t>5</w:t>
      </w:r>
      <w:r w:rsidR="001D4577">
        <w:rPr>
          <w:rFonts w:ascii="Times New Roman" w:hAnsi="Times New Roman"/>
          <w:sz w:val="28"/>
          <w:szCs w:val="28"/>
          <w:u w:val="single"/>
        </w:rPr>
        <w:t>»</w:t>
      </w:r>
      <w:r w:rsidR="00C3518B">
        <w:rPr>
          <w:rFonts w:ascii="Times New Roman" w:hAnsi="Times New Roman"/>
          <w:sz w:val="28"/>
          <w:szCs w:val="28"/>
          <w:u w:val="single"/>
        </w:rPr>
        <w:t>сентября</w:t>
      </w:r>
      <w:r w:rsidR="004F7E3A">
        <w:rPr>
          <w:rFonts w:ascii="Times New Roman" w:hAnsi="Times New Roman"/>
          <w:sz w:val="28"/>
          <w:szCs w:val="28"/>
          <w:u w:val="single"/>
        </w:rPr>
        <w:t xml:space="preserve"> 2019</w:t>
      </w:r>
      <w:r w:rsidR="001D4577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1D4577" w:rsidRDefault="001D4577" w:rsidP="009219E7">
      <w:pPr>
        <w:pStyle w:val="a5"/>
        <w:spacing w:line="276" w:lineRule="auto"/>
        <w:ind w:left="142"/>
        <w:rPr>
          <w:rFonts w:ascii="Times New Roman" w:hAnsi="Times New Roman"/>
          <w:sz w:val="28"/>
          <w:szCs w:val="28"/>
        </w:rPr>
      </w:pPr>
    </w:p>
    <w:p w:rsidR="001D4577" w:rsidRDefault="008F5F1E" w:rsidP="009219E7">
      <w:pPr>
        <w:pStyle w:val="a5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УЧАСТВОВАЛИ</w:t>
      </w:r>
      <w:r w:rsidR="001D4577" w:rsidRPr="00E72A1E">
        <w:rPr>
          <w:rFonts w:ascii="Times New Roman" w:hAnsi="Times New Roman"/>
          <w:sz w:val="28"/>
          <w:szCs w:val="28"/>
        </w:rPr>
        <w:t>:</w:t>
      </w:r>
      <w:r w:rsidR="001453E4">
        <w:rPr>
          <w:rFonts w:ascii="Times New Roman" w:hAnsi="Times New Roman"/>
          <w:sz w:val="28"/>
          <w:szCs w:val="28"/>
          <w:u w:val="single"/>
        </w:rPr>
        <w:t xml:space="preserve">14 </w:t>
      </w:r>
      <w:r w:rsidR="004F3EA9" w:rsidRPr="004F3EA9">
        <w:rPr>
          <w:rFonts w:ascii="Times New Roman" w:hAnsi="Times New Roman"/>
          <w:sz w:val="28"/>
          <w:szCs w:val="28"/>
          <w:u w:val="single"/>
        </w:rPr>
        <w:t xml:space="preserve"> человек </w:t>
      </w:r>
      <w:r w:rsidR="001453E4">
        <w:rPr>
          <w:rFonts w:ascii="Times New Roman" w:hAnsi="Times New Roman"/>
          <w:sz w:val="28"/>
          <w:szCs w:val="28"/>
          <w:u w:val="single"/>
        </w:rPr>
        <w:t xml:space="preserve"> из 7</w:t>
      </w:r>
      <w:r w:rsidR="004F7E3A" w:rsidRPr="004F3EA9">
        <w:rPr>
          <w:rFonts w:ascii="Times New Roman" w:hAnsi="Times New Roman"/>
          <w:sz w:val="28"/>
          <w:szCs w:val="28"/>
          <w:u w:val="single"/>
        </w:rPr>
        <w:t xml:space="preserve"> учреждений</w:t>
      </w:r>
      <w:r w:rsidR="004F3EA9">
        <w:rPr>
          <w:rFonts w:ascii="Times New Roman" w:hAnsi="Times New Roman"/>
          <w:sz w:val="28"/>
          <w:szCs w:val="28"/>
        </w:rPr>
        <w:t>.</w:t>
      </w:r>
    </w:p>
    <w:p w:rsidR="001D4577" w:rsidRDefault="001D4577" w:rsidP="009219E7">
      <w:pPr>
        <w:pStyle w:val="1"/>
        <w:spacing w:line="276" w:lineRule="auto"/>
        <w:ind w:left="142"/>
        <w:rPr>
          <w:rFonts w:ascii="Times New Roman" w:hAnsi="Times New Roman"/>
          <w:sz w:val="28"/>
          <w:szCs w:val="28"/>
        </w:rPr>
      </w:pPr>
    </w:p>
    <w:p w:rsidR="001D4577" w:rsidRDefault="001D4577" w:rsidP="009219E7">
      <w:pPr>
        <w:pStyle w:val="a0"/>
        <w:ind w:left="142" w:firstLine="0"/>
      </w:pPr>
    </w:p>
    <w:p w:rsidR="001D4577" w:rsidRDefault="0050174E" w:rsidP="009219E7">
      <w:pPr>
        <w:pStyle w:val="1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4577">
        <w:rPr>
          <w:rFonts w:ascii="Times New Roman" w:hAnsi="Times New Roman"/>
          <w:sz w:val="28"/>
          <w:szCs w:val="28"/>
        </w:rPr>
        <w:t>ПОВЕСТКА ДНЯ:</w:t>
      </w:r>
    </w:p>
    <w:p w:rsidR="009219E7" w:rsidRPr="0076622C" w:rsidRDefault="001D4577" w:rsidP="0076622C">
      <w:pPr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6622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F7E3A">
        <w:rPr>
          <w:rFonts w:ascii="Times New Roman" w:hAnsi="Times New Roman"/>
          <w:sz w:val="28"/>
          <w:szCs w:val="28"/>
        </w:rPr>
        <w:t>Республиканские  шахматно-шашечные</w:t>
      </w:r>
      <w:r w:rsidR="00201BC4">
        <w:rPr>
          <w:rFonts w:ascii="Times New Roman" w:hAnsi="Times New Roman"/>
          <w:sz w:val="28"/>
          <w:szCs w:val="28"/>
        </w:rPr>
        <w:t xml:space="preserve"> турнир</w:t>
      </w:r>
      <w:r w:rsidR="004F7E3A">
        <w:rPr>
          <w:rFonts w:ascii="Times New Roman" w:hAnsi="Times New Roman"/>
          <w:sz w:val="28"/>
          <w:szCs w:val="28"/>
        </w:rPr>
        <w:t>ы</w:t>
      </w:r>
      <w:r w:rsidR="00201BC4" w:rsidRPr="00201BC4">
        <w:rPr>
          <w:rFonts w:ascii="Times New Roman" w:hAnsi="Times New Roman"/>
          <w:color w:val="000000"/>
          <w:sz w:val="28"/>
          <w:szCs w:val="28"/>
        </w:rPr>
        <w:t>среди получателей социальных услуг учреждений социального обслуживания РТ со стационарной формой социального обслуживания (</w:t>
      </w:r>
      <w:r w:rsidR="001453E4">
        <w:rPr>
          <w:rFonts w:ascii="Times New Roman" w:hAnsi="Times New Roman"/>
          <w:sz w:val="28"/>
          <w:szCs w:val="28"/>
        </w:rPr>
        <w:t>социальные приюты для детей и подростков</w:t>
      </w:r>
      <w:r w:rsidR="004F7E3A" w:rsidRPr="00B75102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201BC4">
        <w:rPr>
          <w:b/>
          <w:sz w:val="28"/>
          <w:szCs w:val="28"/>
        </w:rPr>
        <w:t>)</w:t>
      </w:r>
    </w:p>
    <w:p w:rsidR="001D4577" w:rsidRPr="009219E7" w:rsidRDefault="001D4577" w:rsidP="009219E7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174E" w:rsidRDefault="0050174E" w:rsidP="0050174E">
      <w:pPr>
        <w:pStyle w:val="2"/>
        <w:spacing w:line="276" w:lineRule="auto"/>
        <w:ind w:left="142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2. ПРИСУТСТВОВАЛИ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0174E" w:rsidRDefault="0050174E" w:rsidP="0050174E">
      <w:pPr>
        <w:spacing w:line="276" w:lineRule="auto"/>
        <w:ind w:right="284" w:firstLine="426"/>
        <w:jc w:val="both"/>
        <w:rPr>
          <w:rFonts w:ascii="Times New Roman" w:hAnsi="Times New Roman"/>
          <w:sz w:val="28"/>
          <w:szCs w:val="28"/>
        </w:rPr>
      </w:pPr>
      <w:r w:rsidRPr="0050174E">
        <w:rPr>
          <w:rFonts w:ascii="Times New Roman" w:hAnsi="Times New Roman"/>
          <w:b/>
          <w:sz w:val="28"/>
          <w:szCs w:val="28"/>
        </w:rPr>
        <w:t>Председатель организационного комитета</w:t>
      </w:r>
      <w:r>
        <w:rPr>
          <w:rFonts w:ascii="Times New Roman" w:hAnsi="Times New Roman"/>
          <w:sz w:val="28"/>
          <w:szCs w:val="28"/>
        </w:rPr>
        <w:t>:</w:t>
      </w:r>
    </w:p>
    <w:p w:rsidR="0050174E" w:rsidRDefault="0050174E" w:rsidP="0050174E">
      <w:pPr>
        <w:spacing w:line="276" w:lineRule="auto"/>
        <w:ind w:right="284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Дедюхин</w:t>
      </w:r>
      <w:proofErr w:type="spellEnd"/>
      <w:r>
        <w:rPr>
          <w:rFonts w:ascii="Times New Roman" w:hAnsi="Times New Roman"/>
          <w:sz w:val="28"/>
          <w:szCs w:val="28"/>
        </w:rPr>
        <w:t xml:space="preserve">  Владимир Геннадьевич  </w:t>
      </w:r>
      <w:r w:rsidRPr="00CD3D11">
        <w:rPr>
          <w:rFonts w:ascii="Times New Roman" w:hAnsi="Times New Roman"/>
          <w:color w:val="000000" w:themeColor="text1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государственного казенного учреждения «Социальный приют для детей и подростков» «</w:t>
      </w:r>
      <w:proofErr w:type="spellStart"/>
      <w:r>
        <w:rPr>
          <w:rFonts w:ascii="Times New Roman" w:hAnsi="Times New Roman"/>
          <w:sz w:val="28"/>
          <w:szCs w:val="28"/>
        </w:rPr>
        <w:t>Асылташ</w:t>
      </w:r>
      <w:proofErr w:type="spellEnd"/>
      <w:r>
        <w:rPr>
          <w:rFonts w:ascii="Times New Roman" w:hAnsi="Times New Roman"/>
          <w:sz w:val="28"/>
          <w:szCs w:val="28"/>
        </w:rPr>
        <w:t>» в городском округе город Набережные Челны».</w:t>
      </w:r>
    </w:p>
    <w:p w:rsidR="0050174E" w:rsidRDefault="0050174E" w:rsidP="0050174E">
      <w:pPr>
        <w:spacing w:line="276" w:lineRule="auto"/>
        <w:ind w:right="284" w:firstLine="426"/>
        <w:jc w:val="both"/>
        <w:rPr>
          <w:rFonts w:ascii="Times New Roman" w:hAnsi="Times New Roman"/>
          <w:sz w:val="28"/>
          <w:szCs w:val="28"/>
        </w:rPr>
      </w:pPr>
    </w:p>
    <w:p w:rsidR="0050174E" w:rsidRPr="0050174E" w:rsidRDefault="0050174E" w:rsidP="0050174E">
      <w:pPr>
        <w:spacing w:line="276" w:lineRule="auto"/>
        <w:ind w:right="284" w:firstLine="426"/>
        <w:jc w:val="both"/>
        <w:rPr>
          <w:rFonts w:ascii="Times New Roman" w:hAnsi="Times New Roman"/>
          <w:b/>
          <w:sz w:val="28"/>
          <w:szCs w:val="28"/>
        </w:rPr>
      </w:pPr>
      <w:r w:rsidRPr="0050174E">
        <w:rPr>
          <w:rFonts w:ascii="Times New Roman" w:hAnsi="Times New Roman"/>
          <w:b/>
          <w:sz w:val="28"/>
          <w:szCs w:val="28"/>
        </w:rPr>
        <w:t>Члены организационного комитета:</w:t>
      </w:r>
    </w:p>
    <w:p w:rsidR="0050174E" w:rsidRDefault="0050174E" w:rsidP="0050174E">
      <w:pPr>
        <w:spacing w:line="276" w:lineRule="auto"/>
        <w:ind w:righ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Бакулина Наталья Александровна – директор государственного казенного учреждения «Социальный приют для детей и подростков» «</w:t>
      </w:r>
      <w:proofErr w:type="spellStart"/>
      <w:r>
        <w:rPr>
          <w:rFonts w:ascii="Times New Roman" w:hAnsi="Times New Roman"/>
          <w:sz w:val="28"/>
          <w:szCs w:val="28"/>
        </w:rPr>
        <w:t>Балкыш</w:t>
      </w:r>
      <w:proofErr w:type="spellEnd"/>
      <w:r>
        <w:rPr>
          <w:rFonts w:ascii="Times New Roman" w:hAnsi="Times New Roman"/>
          <w:sz w:val="28"/>
          <w:szCs w:val="28"/>
        </w:rPr>
        <w:t>» в Нижнекамском муниципальном районе.</w:t>
      </w:r>
    </w:p>
    <w:p w:rsidR="0050174E" w:rsidRPr="006129FD" w:rsidRDefault="0050174E" w:rsidP="0050174E">
      <w:pPr>
        <w:spacing w:line="276" w:lineRule="auto"/>
        <w:ind w:righ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Милюков Иван  Иванович –  заместитель  директора  государственного казенного учреждения «Республиканский ресурсный центр Министерства труда, занятости и социальной защиты Республики Татарстан».</w:t>
      </w:r>
    </w:p>
    <w:p w:rsidR="0050174E" w:rsidRDefault="0050174E" w:rsidP="0050174E">
      <w:pPr>
        <w:pStyle w:val="2"/>
        <w:spacing w:line="276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50174E" w:rsidRDefault="0050174E" w:rsidP="00C67032">
      <w:pPr>
        <w:pStyle w:val="2"/>
        <w:spacing w:line="276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</w:p>
    <w:p w:rsidR="0050174E" w:rsidRDefault="0050174E" w:rsidP="00C67032">
      <w:pPr>
        <w:pStyle w:val="2"/>
        <w:spacing w:line="276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</w:p>
    <w:p w:rsidR="001D4577" w:rsidRPr="009219E7" w:rsidRDefault="001D4577" w:rsidP="00C67032">
      <w:pPr>
        <w:pStyle w:val="2"/>
        <w:spacing w:line="276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9219E7">
        <w:rPr>
          <w:rFonts w:ascii="Times New Roman" w:hAnsi="Times New Roman"/>
          <w:sz w:val="28"/>
          <w:szCs w:val="28"/>
        </w:rPr>
        <w:lastRenderedPageBreak/>
        <w:t xml:space="preserve">2. Определение списка победителей </w:t>
      </w:r>
      <w:r w:rsidR="00B63565">
        <w:rPr>
          <w:rFonts w:ascii="Times New Roman" w:hAnsi="Times New Roman"/>
          <w:sz w:val="28"/>
          <w:szCs w:val="28"/>
        </w:rPr>
        <w:t>Турниров</w:t>
      </w:r>
      <w:r w:rsidRPr="009219E7">
        <w:rPr>
          <w:rFonts w:ascii="Times New Roman" w:hAnsi="Times New Roman"/>
          <w:sz w:val="28"/>
          <w:szCs w:val="28"/>
        </w:rPr>
        <w:t>.</w:t>
      </w:r>
    </w:p>
    <w:p w:rsidR="001D4577" w:rsidRDefault="001D4577" w:rsidP="009219E7">
      <w:pPr>
        <w:pStyle w:val="1"/>
        <w:spacing w:line="276" w:lineRule="auto"/>
        <w:ind w:left="142"/>
        <w:rPr>
          <w:rFonts w:ascii="Times New Roman" w:hAnsi="Times New Roman"/>
          <w:sz w:val="28"/>
          <w:szCs w:val="28"/>
        </w:rPr>
      </w:pPr>
    </w:p>
    <w:p w:rsidR="001D4577" w:rsidRDefault="001D4577" w:rsidP="009219E7">
      <w:pPr>
        <w:pStyle w:val="1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1D4577" w:rsidRDefault="009219E7" w:rsidP="008D32A2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4577" w:rsidRPr="009219E7">
        <w:rPr>
          <w:rFonts w:ascii="Times New Roman" w:hAnsi="Times New Roman"/>
          <w:sz w:val="28"/>
          <w:szCs w:val="28"/>
        </w:rPr>
        <w:t>На</w:t>
      </w:r>
      <w:r w:rsidR="008D32A2">
        <w:rPr>
          <w:rFonts w:ascii="Times New Roman" w:hAnsi="Times New Roman"/>
          <w:sz w:val="28"/>
          <w:szCs w:val="28"/>
        </w:rPr>
        <w:t xml:space="preserve"> турнир</w:t>
      </w:r>
      <w:r w:rsidR="00B63565">
        <w:rPr>
          <w:rFonts w:ascii="Times New Roman" w:hAnsi="Times New Roman"/>
          <w:sz w:val="28"/>
          <w:szCs w:val="28"/>
        </w:rPr>
        <w:t>ы, организованные</w:t>
      </w:r>
      <w:r w:rsidR="001D4577" w:rsidRPr="009219E7">
        <w:rPr>
          <w:rFonts w:ascii="Times New Roman" w:hAnsi="Times New Roman"/>
          <w:sz w:val="28"/>
          <w:szCs w:val="28"/>
        </w:rPr>
        <w:t xml:space="preserve"> в соответствии с планом работы </w:t>
      </w:r>
      <w:r w:rsidR="00294A4C">
        <w:rPr>
          <w:rFonts w:ascii="Times New Roman" w:hAnsi="Times New Roman"/>
          <w:sz w:val="28"/>
          <w:szCs w:val="28"/>
        </w:rPr>
        <w:t>ГКУ «Республиканский ресурсный центр</w:t>
      </w:r>
      <w:r w:rsidR="00294A4C" w:rsidRPr="009219E7">
        <w:rPr>
          <w:rFonts w:ascii="Times New Roman" w:hAnsi="Times New Roman"/>
          <w:sz w:val="28"/>
          <w:szCs w:val="28"/>
        </w:rPr>
        <w:t xml:space="preserve"> Министерства труда, занятости и социальной защ</w:t>
      </w:r>
      <w:r w:rsidR="00294A4C">
        <w:rPr>
          <w:rFonts w:ascii="Times New Roman" w:hAnsi="Times New Roman"/>
          <w:sz w:val="28"/>
          <w:szCs w:val="28"/>
        </w:rPr>
        <w:t>иты Республики Татарстан» на 2019</w:t>
      </w:r>
      <w:r w:rsidR="00294A4C" w:rsidRPr="009219E7">
        <w:rPr>
          <w:rFonts w:ascii="Times New Roman" w:hAnsi="Times New Roman"/>
          <w:sz w:val="28"/>
          <w:szCs w:val="28"/>
        </w:rPr>
        <w:t xml:space="preserve"> год</w:t>
      </w:r>
      <w:r w:rsidR="001D4577" w:rsidRPr="009219E7">
        <w:rPr>
          <w:rFonts w:ascii="Times New Roman" w:hAnsi="Times New Roman"/>
          <w:sz w:val="28"/>
          <w:szCs w:val="28"/>
        </w:rPr>
        <w:t>, б</w:t>
      </w:r>
      <w:r w:rsidR="00294A4C">
        <w:rPr>
          <w:rFonts w:ascii="Times New Roman" w:hAnsi="Times New Roman"/>
          <w:sz w:val="28"/>
          <w:szCs w:val="28"/>
        </w:rPr>
        <w:t>ыли поданы заявки из</w:t>
      </w:r>
      <w:r w:rsidR="001453E4">
        <w:rPr>
          <w:rFonts w:ascii="Times New Roman" w:hAnsi="Times New Roman"/>
          <w:sz w:val="28"/>
          <w:szCs w:val="28"/>
        </w:rPr>
        <w:t>7</w:t>
      </w:r>
      <w:r w:rsidR="00294A4C">
        <w:rPr>
          <w:rFonts w:ascii="Times New Roman" w:hAnsi="Times New Roman"/>
          <w:sz w:val="28"/>
          <w:szCs w:val="28"/>
        </w:rPr>
        <w:t>учреждений (</w:t>
      </w:r>
      <w:r w:rsidR="00AD6A00">
        <w:rPr>
          <w:rFonts w:ascii="Times New Roman" w:hAnsi="Times New Roman"/>
          <w:sz w:val="28"/>
          <w:szCs w:val="28"/>
        </w:rPr>
        <w:t>социальные приюты для детей и подростков</w:t>
      </w:r>
      <w:r w:rsidR="00AD6A00" w:rsidRPr="00B75102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294A4C" w:rsidRPr="00B75102">
        <w:rPr>
          <w:rFonts w:ascii="Times New Roman" w:hAnsi="Times New Roman"/>
          <w:sz w:val="28"/>
          <w:szCs w:val="28"/>
        </w:rPr>
        <w:t>Республики Татарстан</w:t>
      </w:r>
      <w:r w:rsidR="00294A4C">
        <w:rPr>
          <w:rFonts w:ascii="Times New Roman" w:hAnsi="Times New Roman"/>
          <w:sz w:val="28"/>
          <w:szCs w:val="28"/>
        </w:rPr>
        <w:t>).</w:t>
      </w:r>
    </w:p>
    <w:p w:rsidR="001D4577" w:rsidRDefault="001D4577" w:rsidP="009219E7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8D32A2">
        <w:rPr>
          <w:rFonts w:ascii="Times New Roman" w:hAnsi="Times New Roman"/>
          <w:sz w:val="28"/>
          <w:szCs w:val="28"/>
        </w:rPr>
        <w:t xml:space="preserve">игр </w:t>
      </w:r>
      <w:r w:rsidR="00512D0F">
        <w:rPr>
          <w:rFonts w:ascii="Times New Roman" w:hAnsi="Times New Roman"/>
          <w:sz w:val="28"/>
          <w:szCs w:val="28"/>
        </w:rPr>
        <w:t>были выявлены победители</w:t>
      </w:r>
      <w:r w:rsidR="00201BC4">
        <w:rPr>
          <w:rFonts w:ascii="Times New Roman" w:hAnsi="Times New Roman"/>
          <w:sz w:val="28"/>
          <w:szCs w:val="28"/>
        </w:rPr>
        <w:t xml:space="preserve"> по первым, вторым и третьим местам в  дисциплинах</w:t>
      </w:r>
      <w:r>
        <w:rPr>
          <w:rFonts w:ascii="Times New Roman" w:hAnsi="Times New Roman"/>
          <w:sz w:val="28"/>
          <w:szCs w:val="28"/>
        </w:rPr>
        <w:t>:</w:t>
      </w:r>
      <w:r w:rsidR="00201BC4">
        <w:rPr>
          <w:rFonts w:ascii="Times New Roman" w:hAnsi="Times New Roman"/>
          <w:sz w:val="28"/>
          <w:szCs w:val="28"/>
        </w:rPr>
        <w:t xml:space="preserve"> шашки и шахматы.</w:t>
      </w:r>
    </w:p>
    <w:p w:rsidR="00073C40" w:rsidRDefault="0076622C" w:rsidP="00073C4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4577" w:rsidRDefault="009219E7" w:rsidP="009219E7">
      <w:pPr>
        <w:pStyle w:val="2"/>
        <w:spacing w:line="276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73C40" w:rsidRDefault="00073C40" w:rsidP="00073C40">
      <w:pPr>
        <w:pStyle w:val="2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D6A00" w:rsidRDefault="00AD6A00" w:rsidP="00073C40">
      <w:pPr>
        <w:pStyle w:val="2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5477"/>
        <w:gridCol w:w="3828"/>
      </w:tblGrid>
      <w:tr w:rsidR="00190059" w:rsidRPr="00D3766B" w:rsidTr="00190059">
        <w:trPr>
          <w:trHeight w:val="532"/>
        </w:trPr>
        <w:tc>
          <w:tcPr>
            <w:tcW w:w="442" w:type="pct"/>
          </w:tcPr>
          <w:p w:rsidR="00190059" w:rsidRPr="00300211" w:rsidRDefault="00190059" w:rsidP="00431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1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3" w:type="pct"/>
          </w:tcPr>
          <w:p w:rsidR="00190059" w:rsidRPr="00300211" w:rsidRDefault="00190059" w:rsidP="00431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11">
              <w:rPr>
                <w:rFonts w:ascii="Times New Roman" w:hAnsi="Times New Roman"/>
                <w:b/>
                <w:sz w:val="28"/>
                <w:szCs w:val="28"/>
              </w:rPr>
              <w:t>Название учреждения,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ФИО участника-победителя</w:t>
            </w:r>
          </w:p>
        </w:tc>
        <w:tc>
          <w:tcPr>
            <w:tcW w:w="1875" w:type="pct"/>
          </w:tcPr>
          <w:p w:rsidR="00190059" w:rsidRPr="00300211" w:rsidRDefault="00190059" w:rsidP="004313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11">
              <w:rPr>
                <w:rFonts w:ascii="Times New Roman" w:hAnsi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190059" w:rsidRPr="00D3766B" w:rsidTr="00190059">
        <w:trPr>
          <w:trHeight w:val="532"/>
        </w:trPr>
        <w:tc>
          <w:tcPr>
            <w:tcW w:w="5000" w:type="pct"/>
            <w:gridSpan w:val="3"/>
          </w:tcPr>
          <w:p w:rsidR="00190059" w:rsidRPr="00300211" w:rsidRDefault="00190059" w:rsidP="00AD6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Шахматный турнир</w:t>
            </w:r>
          </w:p>
        </w:tc>
      </w:tr>
      <w:tr w:rsidR="00190059" w:rsidRPr="00D3766B" w:rsidTr="00190059">
        <w:trPr>
          <w:trHeight w:val="532"/>
        </w:trPr>
        <w:tc>
          <w:tcPr>
            <w:tcW w:w="442" w:type="pct"/>
          </w:tcPr>
          <w:p w:rsidR="00190059" w:rsidRPr="00300211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11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683" w:type="pct"/>
          </w:tcPr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СПДП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Асылташ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0059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абережные Челны.</w:t>
            </w:r>
          </w:p>
          <w:p w:rsidR="00190059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Маклаков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Рим</w:t>
            </w:r>
          </w:p>
        </w:tc>
        <w:tc>
          <w:tcPr>
            <w:tcW w:w="1875" w:type="pct"/>
          </w:tcPr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0059" w:rsidRPr="00D3766B" w:rsidTr="00190059">
        <w:trPr>
          <w:trHeight w:val="1139"/>
        </w:trPr>
        <w:tc>
          <w:tcPr>
            <w:tcW w:w="442" w:type="pct"/>
          </w:tcPr>
          <w:p w:rsidR="00190059" w:rsidRPr="00300211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11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2683" w:type="pct"/>
          </w:tcPr>
          <w:p w:rsidR="00190059" w:rsidRDefault="00190059" w:rsidP="00A24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СПДП «Тургай»</w:t>
            </w:r>
          </w:p>
          <w:p w:rsidR="00190059" w:rsidRDefault="00190059" w:rsidP="00A24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Мензелинскийм.р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0059" w:rsidRDefault="00190059" w:rsidP="00A24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Default="00190059" w:rsidP="00A24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Александрия</w:t>
            </w:r>
          </w:p>
          <w:p w:rsidR="00190059" w:rsidRPr="00D3766B" w:rsidRDefault="00190059" w:rsidP="00515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pct"/>
          </w:tcPr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90059" w:rsidRPr="00D3766B" w:rsidTr="00190059">
        <w:tc>
          <w:tcPr>
            <w:tcW w:w="442" w:type="pct"/>
          </w:tcPr>
          <w:p w:rsidR="00190059" w:rsidRPr="00300211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11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2683" w:type="pct"/>
          </w:tcPr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Default="00190059" w:rsidP="00A24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ГКУ СПДП «Семья»</w:t>
            </w:r>
          </w:p>
          <w:p w:rsidR="00190059" w:rsidRDefault="00190059" w:rsidP="00A24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Бавлинскийм.р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0059" w:rsidRDefault="00190059" w:rsidP="00A24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Default="00190059" w:rsidP="00A24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Хабибуллин Ринат</w:t>
            </w:r>
          </w:p>
          <w:p w:rsidR="00190059" w:rsidRPr="00D3766B" w:rsidRDefault="00190059" w:rsidP="00515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pct"/>
          </w:tcPr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90059" w:rsidRPr="00D3766B" w:rsidTr="00190059">
        <w:tc>
          <w:tcPr>
            <w:tcW w:w="5000" w:type="pct"/>
            <w:gridSpan w:val="3"/>
          </w:tcPr>
          <w:p w:rsidR="00190059" w:rsidRPr="00190059" w:rsidRDefault="00190059" w:rsidP="00AD6A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0059">
              <w:rPr>
                <w:rFonts w:ascii="Times New Roman" w:hAnsi="Times New Roman"/>
                <w:b/>
                <w:sz w:val="28"/>
                <w:szCs w:val="28"/>
              </w:rPr>
              <w:t>2. Шашечный турнир</w:t>
            </w:r>
          </w:p>
        </w:tc>
      </w:tr>
      <w:tr w:rsidR="00190059" w:rsidRPr="00D3766B" w:rsidTr="00190059">
        <w:tc>
          <w:tcPr>
            <w:tcW w:w="442" w:type="pct"/>
          </w:tcPr>
          <w:p w:rsidR="00190059" w:rsidRPr="00300211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11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2683" w:type="pct"/>
          </w:tcPr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СПДП «Ласка»</w:t>
            </w:r>
          </w:p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Агрызскийм.р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0059" w:rsidRDefault="00190059" w:rsidP="00515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Pr="00D3766B" w:rsidRDefault="00190059" w:rsidP="00515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Аким</w:t>
            </w:r>
          </w:p>
        </w:tc>
        <w:tc>
          <w:tcPr>
            <w:tcW w:w="1875" w:type="pct"/>
          </w:tcPr>
          <w:p w:rsidR="00190059" w:rsidRPr="00D3766B" w:rsidRDefault="00190059" w:rsidP="00201B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059" w:rsidRDefault="00190059" w:rsidP="00201B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059" w:rsidRPr="00D3766B" w:rsidRDefault="00190059" w:rsidP="00201B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766B">
              <w:rPr>
                <w:rFonts w:ascii="Times New Roman" w:hAnsi="Times New Roman"/>
                <w:b/>
                <w:sz w:val="28"/>
                <w:szCs w:val="28"/>
              </w:rPr>
              <w:t xml:space="preserve">1                      </w:t>
            </w:r>
          </w:p>
        </w:tc>
      </w:tr>
      <w:tr w:rsidR="00190059" w:rsidRPr="00D3766B" w:rsidTr="00190059">
        <w:tc>
          <w:tcPr>
            <w:tcW w:w="442" w:type="pct"/>
          </w:tcPr>
          <w:p w:rsidR="00190059" w:rsidRPr="00300211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11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2683" w:type="pct"/>
          </w:tcPr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СПДП «Тургай»</w:t>
            </w:r>
          </w:p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Мензелинскийм.р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0059" w:rsidRDefault="00190059" w:rsidP="00515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Pr="00D3766B" w:rsidRDefault="00190059" w:rsidP="00515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875" w:type="pct"/>
          </w:tcPr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90059" w:rsidRPr="00D3766B" w:rsidTr="00190059">
        <w:tc>
          <w:tcPr>
            <w:tcW w:w="442" w:type="pct"/>
          </w:tcPr>
          <w:p w:rsidR="00190059" w:rsidRPr="00300211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11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2683" w:type="pct"/>
          </w:tcPr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СПДП «Тургай»</w:t>
            </w:r>
          </w:p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м.р.</w:t>
            </w:r>
          </w:p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Ившина Света</w:t>
            </w:r>
          </w:p>
          <w:p w:rsidR="00190059" w:rsidRPr="00D3766B" w:rsidRDefault="00190059" w:rsidP="00515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pct"/>
          </w:tcPr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A00" w:rsidRDefault="00AD6A00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6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D6A00" w:rsidRPr="00D3766B" w:rsidTr="00AD6A00">
        <w:trPr>
          <w:trHeight w:val="665"/>
        </w:trPr>
        <w:tc>
          <w:tcPr>
            <w:tcW w:w="5000" w:type="pct"/>
            <w:gridSpan w:val="3"/>
          </w:tcPr>
          <w:p w:rsidR="00AD6A00" w:rsidRPr="00AD6A00" w:rsidRDefault="00AD6A00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A00">
              <w:rPr>
                <w:rFonts w:ascii="Times New Roman" w:hAnsi="Times New Roman"/>
                <w:b/>
                <w:sz w:val="28"/>
                <w:szCs w:val="28"/>
              </w:rPr>
              <w:t>3. Поощрительный приз</w:t>
            </w:r>
          </w:p>
        </w:tc>
      </w:tr>
      <w:tr w:rsidR="00190059" w:rsidRPr="00D3766B" w:rsidTr="00190059">
        <w:tc>
          <w:tcPr>
            <w:tcW w:w="442" w:type="pct"/>
          </w:tcPr>
          <w:p w:rsidR="00190059" w:rsidRPr="00300211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11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683" w:type="pct"/>
          </w:tcPr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СПДП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Ялкын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Бугульминскийм.р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Даминов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Рамзиль</w:t>
            </w:r>
            <w:proofErr w:type="spellEnd"/>
          </w:p>
          <w:p w:rsidR="00190059" w:rsidRPr="00D3766B" w:rsidRDefault="00190059" w:rsidP="00D3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pct"/>
          </w:tcPr>
          <w:p w:rsidR="00190059" w:rsidRPr="00D3766B" w:rsidRDefault="00190059" w:rsidP="00D376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059" w:rsidRPr="00D3766B" w:rsidRDefault="00190059" w:rsidP="00D376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059" w:rsidRPr="00D3766B" w:rsidTr="00190059">
        <w:tc>
          <w:tcPr>
            <w:tcW w:w="442" w:type="pct"/>
          </w:tcPr>
          <w:p w:rsidR="00190059" w:rsidRPr="00300211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3.2</w:t>
            </w:r>
          </w:p>
        </w:tc>
        <w:tc>
          <w:tcPr>
            <w:tcW w:w="2683" w:type="pct"/>
          </w:tcPr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СПДП «Камские Зори»</w:t>
            </w:r>
          </w:p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Менделеевский м.р.</w:t>
            </w:r>
          </w:p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 Максим</w:t>
            </w:r>
          </w:p>
          <w:p w:rsidR="00190059" w:rsidRPr="00D3766B" w:rsidRDefault="00190059" w:rsidP="00D3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pct"/>
          </w:tcPr>
          <w:p w:rsidR="00AD6A00" w:rsidRDefault="00AD6A00" w:rsidP="00AD6A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A00" w:rsidRDefault="00AD6A00" w:rsidP="00AD6A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059" w:rsidRPr="00D3766B" w:rsidRDefault="00190059" w:rsidP="00AD6A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0059" w:rsidRPr="00D3766B" w:rsidTr="00190059">
        <w:tc>
          <w:tcPr>
            <w:tcW w:w="442" w:type="pct"/>
          </w:tcPr>
          <w:p w:rsidR="00190059" w:rsidRPr="00300211" w:rsidRDefault="00190059" w:rsidP="004932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211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</w:p>
        </w:tc>
        <w:tc>
          <w:tcPr>
            <w:tcW w:w="2683" w:type="pct"/>
          </w:tcPr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СПДП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Балкыш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90059" w:rsidRDefault="00190059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ижнекамск</w:t>
            </w:r>
          </w:p>
          <w:p w:rsidR="00AD6A00" w:rsidRDefault="00AD6A00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A00" w:rsidRDefault="00AD6A00" w:rsidP="00190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Гайсин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Рузаль</w:t>
            </w:r>
            <w:proofErr w:type="spellEnd"/>
          </w:p>
          <w:p w:rsidR="00190059" w:rsidRPr="00D3766B" w:rsidRDefault="00190059" w:rsidP="00D3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pct"/>
          </w:tcPr>
          <w:p w:rsidR="00190059" w:rsidRPr="00D3766B" w:rsidRDefault="00190059" w:rsidP="00493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A00" w:rsidRDefault="00AD6A00" w:rsidP="00AD6A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059" w:rsidRPr="00D3766B" w:rsidRDefault="00190059" w:rsidP="00AD6A0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4577" w:rsidRPr="00D3766B" w:rsidRDefault="001D4577" w:rsidP="001D4577">
      <w:pPr>
        <w:pStyle w:val="2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01BC4" w:rsidRDefault="00201BC4" w:rsidP="001D4577">
      <w:pPr>
        <w:pStyle w:val="2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00211" w:rsidRDefault="00300211" w:rsidP="00431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C5514" w:rsidRPr="007B7DB7" w:rsidRDefault="005C5514" w:rsidP="007B7DB7">
      <w:pPr>
        <w:autoSpaceDE w:val="0"/>
        <w:autoSpaceDN w:val="0"/>
        <w:adjustRightInd w:val="0"/>
        <w:spacing w:after="120"/>
        <w:rPr>
          <w:rFonts w:ascii="Times New Roman" w:hAnsi="Times New Roman"/>
          <w:sz w:val="20"/>
        </w:rPr>
        <w:sectPr w:rsidR="005C5514" w:rsidRPr="007B7DB7">
          <w:pgSz w:w="11906" w:h="16838"/>
          <w:pgMar w:top="851" w:right="850" w:bottom="1134" w:left="1701" w:header="708" w:footer="708" w:gutter="0"/>
          <w:cols w:space="720"/>
        </w:sectPr>
      </w:pPr>
    </w:p>
    <w:p w:rsidR="0043130B" w:rsidRDefault="0043130B" w:rsidP="004257FF"/>
    <w:sectPr w:rsidR="0043130B" w:rsidSect="00343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A4" w:rsidRDefault="009019A4" w:rsidP="00F81CD5">
      <w:r>
        <w:separator/>
      </w:r>
    </w:p>
  </w:endnote>
  <w:endnote w:type="continuationSeparator" w:id="1">
    <w:p w:rsidR="009019A4" w:rsidRDefault="009019A4" w:rsidP="00F8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A4" w:rsidRDefault="009019A4" w:rsidP="00F81CD5">
      <w:r>
        <w:separator/>
      </w:r>
    </w:p>
  </w:footnote>
  <w:footnote w:type="continuationSeparator" w:id="1">
    <w:p w:rsidR="009019A4" w:rsidRDefault="009019A4" w:rsidP="00F81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A0A"/>
    <w:multiLevelType w:val="hybridMultilevel"/>
    <w:tmpl w:val="C1D21074"/>
    <w:lvl w:ilvl="0" w:tplc="01C8A8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730F3D"/>
    <w:multiLevelType w:val="hybridMultilevel"/>
    <w:tmpl w:val="9DF0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A26"/>
    <w:rsid w:val="00073C40"/>
    <w:rsid w:val="000748DD"/>
    <w:rsid w:val="000819DA"/>
    <w:rsid w:val="001453E4"/>
    <w:rsid w:val="0014625D"/>
    <w:rsid w:val="00190059"/>
    <w:rsid w:val="001D4577"/>
    <w:rsid w:val="00201BC4"/>
    <w:rsid w:val="00225E86"/>
    <w:rsid w:val="00233D3D"/>
    <w:rsid w:val="00263FCF"/>
    <w:rsid w:val="00281F0A"/>
    <w:rsid w:val="00294A4C"/>
    <w:rsid w:val="002A0D7D"/>
    <w:rsid w:val="002F33C0"/>
    <w:rsid w:val="00300211"/>
    <w:rsid w:val="0031231E"/>
    <w:rsid w:val="00317402"/>
    <w:rsid w:val="0034387E"/>
    <w:rsid w:val="003C2D29"/>
    <w:rsid w:val="003D4625"/>
    <w:rsid w:val="004257FF"/>
    <w:rsid w:val="004262E5"/>
    <w:rsid w:val="00426ABB"/>
    <w:rsid w:val="0043130B"/>
    <w:rsid w:val="00482478"/>
    <w:rsid w:val="004C49A6"/>
    <w:rsid w:val="004F3EA9"/>
    <w:rsid w:val="004F7E3A"/>
    <w:rsid w:val="0050174E"/>
    <w:rsid w:val="00512D0F"/>
    <w:rsid w:val="0051362E"/>
    <w:rsid w:val="00515B73"/>
    <w:rsid w:val="005B0379"/>
    <w:rsid w:val="005C5514"/>
    <w:rsid w:val="005E2B68"/>
    <w:rsid w:val="005E7FE3"/>
    <w:rsid w:val="00617756"/>
    <w:rsid w:val="00642922"/>
    <w:rsid w:val="006C114D"/>
    <w:rsid w:val="006E694C"/>
    <w:rsid w:val="0076622C"/>
    <w:rsid w:val="0077408B"/>
    <w:rsid w:val="00777401"/>
    <w:rsid w:val="00787A35"/>
    <w:rsid w:val="007B7DB7"/>
    <w:rsid w:val="00850F6D"/>
    <w:rsid w:val="00875A24"/>
    <w:rsid w:val="008D32A2"/>
    <w:rsid w:val="008D5B21"/>
    <w:rsid w:val="008E2A26"/>
    <w:rsid w:val="008F5F1E"/>
    <w:rsid w:val="009019A4"/>
    <w:rsid w:val="009019D7"/>
    <w:rsid w:val="009179B2"/>
    <w:rsid w:val="009219E7"/>
    <w:rsid w:val="009538C5"/>
    <w:rsid w:val="00965521"/>
    <w:rsid w:val="00976189"/>
    <w:rsid w:val="0097663D"/>
    <w:rsid w:val="00996B46"/>
    <w:rsid w:val="009D43A1"/>
    <w:rsid w:val="009E37A9"/>
    <w:rsid w:val="00A2440D"/>
    <w:rsid w:val="00A24BEC"/>
    <w:rsid w:val="00A91AF1"/>
    <w:rsid w:val="00A95CEE"/>
    <w:rsid w:val="00AD6A00"/>
    <w:rsid w:val="00AF362B"/>
    <w:rsid w:val="00B21FA9"/>
    <w:rsid w:val="00B63565"/>
    <w:rsid w:val="00B75102"/>
    <w:rsid w:val="00C3518B"/>
    <w:rsid w:val="00C67032"/>
    <w:rsid w:val="00C86B97"/>
    <w:rsid w:val="00C901AE"/>
    <w:rsid w:val="00C94749"/>
    <w:rsid w:val="00CB422C"/>
    <w:rsid w:val="00D111D3"/>
    <w:rsid w:val="00D112FE"/>
    <w:rsid w:val="00D2141E"/>
    <w:rsid w:val="00D3766B"/>
    <w:rsid w:val="00D91B57"/>
    <w:rsid w:val="00DB4D46"/>
    <w:rsid w:val="00E100DB"/>
    <w:rsid w:val="00E2002B"/>
    <w:rsid w:val="00E72A1E"/>
    <w:rsid w:val="00E83824"/>
    <w:rsid w:val="00F05C84"/>
    <w:rsid w:val="00F43A90"/>
    <w:rsid w:val="00F65BBB"/>
    <w:rsid w:val="00F74F37"/>
    <w:rsid w:val="00F81CD5"/>
    <w:rsid w:val="00F8485F"/>
    <w:rsid w:val="00F9455F"/>
    <w:rsid w:val="00FA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7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1">
    <w:name w:val="heading 1"/>
    <w:basedOn w:val="a"/>
    <w:next w:val="a0"/>
    <w:link w:val="10"/>
    <w:qFormat/>
    <w:rsid w:val="001D4577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3">
    <w:name w:val="heading 3"/>
    <w:basedOn w:val="a"/>
    <w:next w:val="a0"/>
    <w:link w:val="30"/>
    <w:unhideWhenUsed/>
    <w:qFormat/>
    <w:rsid w:val="001D4577"/>
    <w:pPr>
      <w:keepNext/>
      <w:keepLines/>
      <w:spacing w:after="240" w:line="240" w:lineRule="atLeast"/>
      <w:outlineLvl w:val="2"/>
    </w:pPr>
    <w:rPr>
      <w:i/>
      <w:kern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4577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rsid w:val="001D4577"/>
    <w:rPr>
      <w:rFonts w:ascii="Garamond" w:eastAsia="Times New Roman" w:hAnsi="Garamond" w:cs="Times New Roman"/>
      <w:i/>
      <w:kern w:val="20"/>
      <w:szCs w:val="20"/>
    </w:rPr>
  </w:style>
  <w:style w:type="paragraph" w:styleId="a0">
    <w:name w:val="Body Text"/>
    <w:basedOn w:val="a"/>
    <w:link w:val="a4"/>
    <w:semiHidden/>
    <w:unhideWhenUsed/>
    <w:rsid w:val="001D4577"/>
    <w:pPr>
      <w:spacing w:after="240" w:line="240" w:lineRule="atLeast"/>
      <w:ind w:firstLine="360"/>
      <w:jc w:val="both"/>
    </w:pPr>
  </w:style>
  <w:style w:type="character" w:customStyle="1" w:styleId="a4">
    <w:name w:val="Основной текст Знак"/>
    <w:basedOn w:val="a1"/>
    <w:link w:val="a0"/>
    <w:semiHidden/>
    <w:rsid w:val="001D4577"/>
    <w:rPr>
      <w:rFonts w:ascii="Garamond" w:eastAsia="Times New Roman" w:hAnsi="Garamond" w:cs="Times New Roman"/>
      <w:szCs w:val="20"/>
    </w:rPr>
  </w:style>
  <w:style w:type="paragraph" w:styleId="2">
    <w:name w:val="List 2"/>
    <w:basedOn w:val="a"/>
    <w:semiHidden/>
    <w:unhideWhenUsed/>
    <w:rsid w:val="001D4577"/>
    <w:pPr>
      <w:ind w:left="566" w:hanging="283"/>
    </w:pPr>
  </w:style>
  <w:style w:type="paragraph" w:styleId="a5">
    <w:name w:val="Body Text Indent"/>
    <w:basedOn w:val="a"/>
    <w:link w:val="a6"/>
    <w:semiHidden/>
    <w:unhideWhenUsed/>
    <w:rsid w:val="001D457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1D4577"/>
    <w:rPr>
      <w:rFonts w:ascii="Garamond" w:eastAsia="Times New Roman" w:hAnsi="Garamond" w:cs="Times New Roman"/>
      <w:szCs w:val="20"/>
    </w:rPr>
  </w:style>
  <w:style w:type="character" w:customStyle="1" w:styleId="TimesNewRoman2">
    <w:name w:val="Основной текст + Times New Roman2"/>
    <w:aliases w:val="11 pt,Полужирный,Интервал 0 pt"/>
    <w:rsid w:val="001D4577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TimesNewRoman">
    <w:name w:val="Основной текст + Times New Roman"/>
    <w:aliases w:val="11,5 pt"/>
    <w:uiPriority w:val="99"/>
    <w:rsid w:val="001D4577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213pt">
    <w:name w:val="Основной текст (2) + 13 pt"/>
    <w:basedOn w:val="a1"/>
    <w:rsid w:val="001D4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7">
    <w:name w:val="Table Grid"/>
    <w:basedOn w:val="a2"/>
    <w:uiPriority w:val="59"/>
    <w:rsid w:val="001D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1D4577"/>
    <w:rPr>
      <w:b/>
      <w:bCs/>
    </w:rPr>
  </w:style>
  <w:style w:type="paragraph" w:styleId="a9">
    <w:name w:val="List Paragraph"/>
    <w:basedOn w:val="a"/>
    <w:uiPriority w:val="34"/>
    <w:qFormat/>
    <w:rsid w:val="0031231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1231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19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219E7"/>
    <w:rPr>
      <w:rFonts w:ascii="Segoe UI" w:eastAsia="Times New Roman" w:hAnsi="Segoe UI" w:cs="Segoe UI"/>
      <w:sz w:val="18"/>
      <w:szCs w:val="18"/>
    </w:rPr>
  </w:style>
  <w:style w:type="character" w:styleId="ad">
    <w:name w:val="Emphasis"/>
    <w:qFormat/>
    <w:rsid w:val="004262E5"/>
    <w:rPr>
      <w:i/>
      <w:iCs/>
    </w:rPr>
  </w:style>
  <w:style w:type="paragraph" w:styleId="ae">
    <w:name w:val="No Spacing"/>
    <w:uiPriority w:val="1"/>
    <w:qFormat/>
    <w:rsid w:val="002F33C0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F81C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F81CD5"/>
    <w:rPr>
      <w:rFonts w:ascii="Garamond" w:eastAsia="Times New Roman" w:hAnsi="Garamond" w:cs="Times New Roman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F81C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F81CD5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Яра</cp:lastModifiedBy>
  <cp:revision>11</cp:revision>
  <cp:lastPrinted>2019-09-10T07:12:00Z</cp:lastPrinted>
  <dcterms:created xsi:type="dcterms:W3CDTF">2018-09-20T12:22:00Z</dcterms:created>
  <dcterms:modified xsi:type="dcterms:W3CDTF">2019-11-15T13:17:00Z</dcterms:modified>
</cp:coreProperties>
</file>